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19" w:rsidRPr="00AD3119" w:rsidRDefault="00AD3119" w:rsidP="00AD3119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D3119" w:rsidRPr="00AD3119" w:rsidRDefault="00AD3119" w:rsidP="00AD3119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C7B84" w:rsidRDefault="00AD3119" w:rsidP="004059F9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Ориентировочные </w:t>
      </w:r>
      <w:r w:rsidR="007C7B8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сроки</w:t>
      </w:r>
      <w:r w:rsidRPr="00AD311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4059F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проведения </w:t>
      </w:r>
      <w:bookmarkStart w:id="0" w:name="_GoBack"/>
      <w:bookmarkEnd w:id="0"/>
      <w:r w:rsidRPr="00AD311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второго этапа отбора</w:t>
      </w:r>
      <w:r w:rsidR="007C7B8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(просмотровый сбор)</w:t>
      </w:r>
    </w:p>
    <w:p w:rsidR="005D699A" w:rsidRDefault="00AD3119" w:rsidP="005D699A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 14 по 20 июня 2025 года</w:t>
      </w:r>
      <w:r w:rsidR="005D69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5D699A" w:rsidRDefault="005D699A" w:rsidP="005D699A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 базе ГАУ ТО</w:t>
      </w:r>
      <w:r w:rsidRPr="005D69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«Областной центр зимних видов спорта </w:t>
      </w:r>
    </w:p>
    <w:p w:rsidR="005D699A" w:rsidRPr="005D699A" w:rsidRDefault="005D699A" w:rsidP="005D699A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D699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«Жемчужина Сибири»</w:t>
      </w:r>
    </w:p>
    <w:p w:rsidR="005D699A" w:rsidRDefault="005D699A" w:rsidP="00AD3119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D699A" w:rsidRDefault="005D699A" w:rsidP="00AD3119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D3119" w:rsidRPr="00AD3119" w:rsidRDefault="00AD3119" w:rsidP="00AD3119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Спортсмен должен предоставить на просмотровый сбор (2–ой этап отбора)</w:t>
      </w:r>
      <w:r w:rsidRPr="00AD3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D3119" w:rsidRPr="00AD3119" w:rsidRDefault="00AD3119" w:rsidP="00AD3119">
      <w:pPr>
        <w:spacing w:after="0" w:line="276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Анкета;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на обработку персональных данных несовершеннолетнего (заполняется родителями); 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паспорта/свидетельства о рождении;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Квалификационную книжку спортсмена (копия приказа о присвоении);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выполненных объемах нагрузки за прошедший сезон (дневник самоконтроля); 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заключение о допуске к тренировочным мероприятиям и участию в спортивных соревнованиях (на основании Приказа Министерства здравоохранения РФ от 23.10.2020 № 1144 н);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Прививочной карты (или Сертификата о профилактических прививках) или иного документа о профилактических прививках в соответствии с Национальным календарем профилактических прививок;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сердца с описанием (давность не позднее одного года);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кардиолога (давность не позднее одного года);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Заключения окулиста (давность не позднее одного года);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ЭКГ (давность не позднее 3-х месяцев);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медицинской карты о перенесенных заболеваниях.</w:t>
      </w:r>
    </w:p>
    <w:p w:rsidR="00AD3119" w:rsidRPr="00AD3119" w:rsidRDefault="00AD3119" w:rsidP="00AD3119">
      <w:pPr>
        <w:numPr>
          <w:ilvl w:val="0"/>
          <w:numId w:val="1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1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(нотариально заверять НЕ нужно) от родителей (законных представителей) на размещение спортсмена на ГАУ ТО ОЦЗВС «Жемчужина Сибири». </w:t>
      </w:r>
    </w:p>
    <w:p w:rsidR="00AD3119" w:rsidRPr="00AD3119" w:rsidRDefault="00AD3119" w:rsidP="00AD3119">
      <w:pPr>
        <w:spacing w:after="0" w:line="276" w:lineRule="auto"/>
        <w:ind w:firstLine="71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AD3119" w:rsidRPr="00AD3119" w:rsidRDefault="00AD3119" w:rsidP="00AD3119">
      <w:pPr>
        <w:spacing w:after="0" w:line="276" w:lineRule="auto"/>
        <w:jc w:val="right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AD3119" w:rsidRPr="00AD3119" w:rsidRDefault="00AD3119" w:rsidP="00AD3119">
      <w:pPr>
        <w:spacing w:after="0" w:line="276" w:lineRule="auto"/>
        <w:jc w:val="right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AD3119" w:rsidRPr="00AD3119" w:rsidRDefault="00AD3119" w:rsidP="00AD3119">
      <w:pPr>
        <w:spacing w:after="0" w:line="276" w:lineRule="auto"/>
        <w:jc w:val="right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AD3119" w:rsidRPr="00AD3119" w:rsidRDefault="00AD3119" w:rsidP="00AD3119">
      <w:pPr>
        <w:spacing w:after="0" w:line="276" w:lineRule="auto"/>
        <w:jc w:val="right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AD3119" w:rsidRPr="00AD3119" w:rsidRDefault="00AD3119" w:rsidP="00AD3119">
      <w:pPr>
        <w:spacing w:after="0" w:line="276" w:lineRule="auto"/>
        <w:jc w:val="right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AD3119" w:rsidRPr="00AD3119" w:rsidRDefault="00AD3119" w:rsidP="00AD3119">
      <w:pPr>
        <w:spacing w:after="0" w:line="276" w:lineRule="auto"/>
        <w:jc w:val="right"/>
        <w:rPr>
          <w:rFonts w:ascii="Arial" w:eastAsia="Times New Roman" w:hAnsi="Arial" w:cs="Times New Roman"/>
          <w:color w:val="000000"/>
          <w:sz w:val="24"/>
          <w:szCs w:val="20"/>
          <w:lang w:eastAsia="ru-RU"/>
        </w:rPr>
      </w:pPr>
    </w:p>
    <w:p w:rsidR="00A55957" w:rsidRDefault="00A55957"/>
    <w:sectPr w:rsidR="00A55957" w:rsidSect="004059F9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32F02"/>
    <w:multiLevelType w:val="multilevel"/>
    <w:tmpl w:val="20132F02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9"/>
    <w:rsid w:val="00243879"/>
    <w:rsid w:val="004059F9"/>
    <w:rsid w:val="005D699A"/>
    <w:rsid w:val="007C7B84"/>
    <w:rsid w:val="00A55957"/>
    <w:rsid w:val="00A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2DA4F-D469-4208-BCCF-9D205B2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cpsr2013@yandex.ru</dc:creator>
  <cp:keywords/>
  <dc:description/>
  <cp:lastModifiedBy>cpsr2013@yandex.ru</cp:lastModifiedBy>
  <cp:revision>5</cp:revision>
  <dcterms:created xsi:type="dcterms:W3CDTF">2025-04-15T09:43:00Z</dcterms:created>
  <dcterms:modified xsi:type="dcterms:W3CDTF">2025-04-21T11:31:00Z</dcterms:modified>
</cp:coreProperties>
</file>