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</w:p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СОТРУДНИЧЕСТВЕ </w:t>
      </w:r>
    </w:p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РОДИТЕЛЯМИ (ЗАКОННЫМИ ПРЕДСТАВИТЕЛЯМИ)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</w:pPr>
      <w:r>
        <w:t xml:space="preserve">г. Тюмень                                                                                       </w:t>
      </w:r>
      <w:r w:rsidR="00803C3D">
        <w:t xml:space="preserve">                 </w:t>
      </w:r>
      <w:proofErr w:type="gramStart"/>
      <w:r w:rsidR="00803C3D">
        <w:t xml:space="preserve">   </w:t>
      </w:r>
      <w:r>
        <w:t>«</w:t>
      </w:r>
      <w:proofErr w:type="gramEnd"/>
      <w:r w:rsidR="00803C3D">
        <w:t>01</w:t>
      </w:r>
      <w:r>
        <w:t>»</w:t>
      </w:r>
      <w:r w:rsidR="00803C3D">
        <w:t xml:space="preserve"> июля </w:t>
      </w:r>
      <w:r>
        <w:t>202</w:t>
      </w:r>
      <w:r w:rsidR="00803C3D">
        <w:t>4</w:t>
      </w:r>
      <w:r>
        <w:t xml:space="preserve"> г. 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автономное учреждение</w:t>
      </w:r>
      <w:r w:rsidR="00790203">
        <w:rPr>
          <w:rFonts w:ascii="Times New Roman" w:hAnsi="Times New Roman"/>
          <w:sz w:val="24"/>
        </w:rPr>
        <w:t xml:space="preserve"> дополнительного образования</w:t>
      </w:r>
      <w:r>
        <w:rPr>
          <w:rFonts w:ascii="Times New Roman" w:hAnsi="Times New Roman"/>
          <w:sz w:val="24"/>
        </w:rPr>
        <w:t xml:space="preserve"> Тюменской области «Областная спортивная школа олимпийского резерва</w:t>
      </w:r>
      <w:r w:rsidR="00E17B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лыжным гонкам и биатлону Л.Н. Носковой», именуемое в дальнейшем «ОСШОР», в лице директора Носковой Луизы Николаевны, действующей на основании Устава, и</w:t>
      </w:r>
    </w:p>
    <w:p w:rsidR="00347096" w:rsidRDefault="00A30890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347096" w:rsidRDefault="00A30890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(Ф.И.О.)</w:t>
      </w:r>
    </w:p>
    <w:p w:rsidR="00347096" w:rsidRDefault="00A30890">
      <w:pPr>
        <w:ind w:firstLine="709"/>
        <w:contextualSpacing/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«Родитель» (законный представитель),  при совместном упоминании именуемые «Стороны», заключили настоящий договор о нижеследующем.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pStyle w:val="ConsPlusNormal"/>
        <w:numPr>
          <w:ilvl w:val="0"/>
          <w:numId w:val="1"/>
        </w:numPr>
        <w:ind w:left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договора</w:t>
      </w:r>
    </w:p>
    <w:p w:rsidR="00347096" w:rsidRDefault="00A30890">
      <w:pPr>
        <w:ind w:firstLine="709"/>
        <w:contextualSpacing/>
        <w:jc w:val="both"/>
      </w:pPr>
      <w:r>
        <w:t xml:space="preserve">1.1. Стороны заключили настоящий договор в интересах несовершеннолетнего </w:t>
      </w:r>
      <w:r w:rsidR="004C00CD">
        <w:t>об</w:t>
      </w:r>
      <w:r w:rsidR="00E17B0E">
        <w:t>уча</w:t>
      </w:r>
      <w:r w:rsidR="004C00CD">
        <w:t>ю</w:t>
      </w:r>
      <w:r w:rsidR="00E17B0E">
        <w:t>щегося</w:t>
      </w:r>
    </w:p>
    <w:p w:rsidR="00347096" w:rsidRDefault="00A30890">
      <w:pPr>
        <w:contextualSpacing/>
        <w:jc w:val="both"/>
      </w:pPr>
      <w:r>
        <w:t xml:space="preserve">____________________________________________________________________________________,  </w:t>
      </w:r>
    </w:p>
    <w:p w:rsidR="00347096" w:rsidRDefault="00A30890">
      <w:pPr>
        <w:ind w:firstLine="709"/>
        <w:contextualSpacing/>
        <w:jc w:val="center"/>
      </w:pPr>
      <w:r>
        <w:t xml:space="preserve">(Ф.И.О </w:t>
      </w:r>
      <w:r w:rsidR="004C00CD">
        <w:t>обучающегося</w:t>
      </w:r>
      <w:r w:rsidR="00E17B0E">
        <w:t xml:space="preserve"> </w:t>
      </w:r>
      <w:r>
        <w:t>и год рождения)</w:t>
      </w:r>
    </w:p>
    <w:p w:rsidR="00347096" w:rsidRDefault="00347096">
      <w:pPr>
        <w:ind w:firstLine="709"/>
        <w:contextualSpacing/>
        <w:jc w:val="center"/>
      </w:pPr>
    </w:p>
    <w:p w:rsidR="001628FC" w:rsidRDefault="00A30890">
      <w:pPr>
        <w:ind w:firstLine="709"/>
        <w:contextualSpacing/>
        <w:jc w:val="both"/>
      </w:pPr>
      <w:r>
        <w:t xml:space="preserve">зачисленного в состав ОСШОР </w:t>
      </w:r>
      <w:r w:rsidR="001628FC">
        <w:t xml:space="preserve">в отделение подготовки спортивного резерва. </w:t>
      </w:r>
    </w:p>
    <w:p w:rsidR="00347096" w:rsidRDefault="000F20EB">
      <w:pPr>
        <w:ind w:firstLine="709"/>
        <w:contextualSpacing/>
        <w:jc w:val="both"/>
      </w:pPr>
      <w:r>
        <w:t xml:space="preserve">1.2. Организация </w:t>
      </w:r>
      <w:r w:rsidR="00CC37F4">
        <w:t>учебно-</w:t>
      </w:r>
      <w:r>
        <w:t xml:space="preserve">тренировочных </w:t>
      </w:r>
      <w:r w:rsidR="004C00CD">
        <w:t>мероприятий</w:t>
      </w:r>
      <w:r>
        <w:t xml:space="preserve"> осуществляется </w:t>
      </w:r>
      <w:r w:rsidR="00A30890">
        <w:t xml:space="preserve">в ГАУ ТО «ОЦЗВС «Жемчужина Сибири», далее «Центр». </w:t>
      </w:r>
    </w:p>
    <w:p w:rsidR="00347096" w:rsidRDefault="000F20EB">
      <w:pPr>
        <w:ind w:firstLine="709"/>
        <w:contextualSpacing/>
        <w:jc w:val="both"/>
      </w:pPr>
      <w:r>
        <w:t xml:space="preserve">1.3. </w:t>
      </w:r>
      <w:r w:rsidR="00A30890">
        <w:t xml:space="preserve">Стороны прилагают совместные усилия для создания оптимальных условий осуществления тренировочного процесса (специализация лыжные гонки, биатлон). 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center"/>
        <w:rPr>
          <w:b/>
        </w:rPr>
      </w:pPr>
      <w:r>
        <w:rPr>
          <w:b/>
        </w:rPr>
        <w:t>2. Обязанности сторон</w:t>
      </w:r>
    </w:p>
    <w:p w:rsidR="00347096" w:rsidRDefault="00A30890">
      <w:pPr>
        <w:ind w:firstLine="709"/>
        <w:contextualSpacing/>
        <w:rPr>
          <w:b/>
        </w:rPr>
      </w:pPr>
      <w:r>
        <w:rPr>
          <w:b/>
        </w:rPr>
        <w:t>2.1 ОСШОР:</w:t>
      </w:r>
    </w:p>
    <w:p w:rsidR="00347096" w:rsidRDefault="00A30890">
      <w:pPr>
        <w:ind w:firstLine="709"/>
        <w:contextualSpacing/>
        <w:jc w:val="both"/>
      </w:pPr>
      <w:r>
        <w:t xml:space="preserve">2.1.1. Организует и обеспечивает процесс прохождения </w:t>
      </w:r>
      <w:r w:rsidR="00EF7B1B">
        <w:t>программы</w:t>
      </w:r>
      <w:r w:rsidR="004C00CD">
        <w:t xml:space="preserve"> подготовки</w:t>
      </w:r>
      <w:r w:rsidR="00EF7B1B">
        <w:t xml:space="preserve"> спортивного резерва</w:t>
      </w:r>
      <w:r>
        <w:t>;</w:t>
      </w:r>
    </w:p>
    <w:p w:rsidR="00347096" w:rsidRDefault="00A30890">
      <w:pPr>
        <w:ind w:firstLine="709"/>
        <w:contextualSpacing/>
        <w:jc w:val="both"/>
      </w:pPr>
      <w:r>
        <w:t xml:space="preserve">2.1.2. Создает благоприятные условия для подготовки спортсменов высокой квалификации, достижения спортсменами максимально высоких спортивных результатов; </w:t>
      </w:r>
    </w:p>
    <w:p w:rsidR="00347096" w:rsidRPr="004C02C2" w:rsidRDefault="00A30890">
      <w:pPr>
        <w:tabs>
          <w:tab w:val="left" w:pos="284"/>
        </w:tabs>
        <w:ind w:firstLine="709"/>
        <w:contextualSpacing/>
        <w:jc w:val="both"/>
      </w:pPr>
      <w:r>
        <w:t xml:space="preserve">2.1.3. Несет ответственность за жизнь и </w:t>
      </w:r>
      <w:r w:rsidRPr="004C02C2">
        <w:t xml:space="preserve">здоровье </w:t>
      </w:r>
      <w:r w:rsidR="004C00CD">
        <w:t>обучающихся</w:t>
      </w:r>
      <w:r w:rsidRPr="004C02C2">
        <w:t xml:space="preserve"> во время </w:t>
      </w:r>
      <w:r w:rsidR="00CC37F4" w:rsidRPr="004C02C2">
        <w:t>учебно-</w:t>
      </w:r>
      <w:r w:rsidRPr="004C02C2">
        <w:t>тренировочн</w:t>
      </w:r>
      <w:r w:rsidR="006400C5" w:rsidRPr="004C02C2">
        <w:t xml:space="preserve">ых </w:t>
      </w:r>
      <w:r w:rsidR="004C00CD">
        <w:t>мероприятий</w:t>
      </w:r>
      <w:r w:rsidRPr="004C02C2">
        <w:t xml:space="preserve">, соблюдение установленных санитарно-гигиенических норм, правил и требований. 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2.1.4. Обеспечивает повышение качества теоретической, общей и специальной подготовки, совершенствование спортивного мастерства </w:t>
      </w:r>
      <w:r w:rsidR="004C00CD">
        <w:t>обучающихся</w:t>
      </w:r>
      <w:r w:rsidRPr="004C02C2">
        <w:t xml:space="preserve">, при их добросовестном отношении к </w:t>
      </w:r>
      <w:r w:rsidR="00CC37F4" w:rsidRPr="004C02C2">
        <w:t>учебно-</w:t>
      </w:r>
      <w:r w:rsidRPr="004C02C2">
        <w:t xml:space="preserve">тренировочным занятиям; </w:t>
      </w:r>
    </w:p>
    <w:p w:rsidR="00347096" w:rsidRPr="004C02C2" w:rsidRDefault="00A30890">
      <w:pPr>
        <w:tabs>
          <w:tab w:val="left" w:pos="284"/>
        </w:tabs>
        <w:ind w:firstLine="709"/>
        <w:contextualSpacing/>
        <w:jc w:val="both"/>
        <w:rPr>
          <w:shd w:val="clear" w:color="auto" w:fill="FFFFFF"/>
        </w:rPr>
      </w:pPr>
      <w:r w:rsidRPr="004C02C2">
        <w:t xml:space="preserve">2.1.5. Обеспечивает медицинское обслуживание </w:t>
      </w:r>
      <w:r w:rsidR="004C00CD">
        <w:t>обучающихся</w:t>
      </w:r>
      <w:r w:rsidRPr="004C02C2">
        <w:t xml:space="preserve"> в </w:t>
      </w:r>
      <w:bookmarkStart w:id="0" w:name="_dx_frag_StartFragment"/>
      <w:bookmarkEnd w:id="0"/>
      <w:r w:rsidRPr="004C02C2">
        <w:t>ГАУЗ ТО "Многопрофильный консультативно-диагностический центр";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2.1.6. Обеспечивает участие </w:t>
      </w:r>
      <w:r w:rsidR="004C00CD">
        <w:t>обучающихся</w:t>
      </w:r>
      <w:r w:rsidRPr="004C02C2">
        <w:t xml:space="preserve"> в </w:t>
      </w:r>
      <w:r w:rsidR="00CC37F4" w:rsidRPr="004C02C2">
        <w:t>учебно-</w:t>
      </w:r>
      <w:r w:rsidRPr="004C02C2">
        <w:t xml:space="preserve">тренировочных </w:t>
      </w:r>
      <w:r w:rsidR="002C5CC9" w:rsidRPr="004C02C2">
        <w:t>сборах</w:t>
      </w:r>
      <w:r w:rsidRPr="004C02C2">
        <w:t>, официальных спортивных мероприятиях за счет средств, предусмотренных на эти цели в государственном задании ГАУ</w:t>
      </w:r>
      <w:r w:rsidR="001C642D" w:rsidRPr="004C02C2">
        <w:t xml:space="preserve"> ДО</w:t>
      </w:r>
      <w:r w:rsidRPr="004C02C2">
        <w:t xml:space="preserve"> ТО «Областная спортивная школа олимпийского резерва по лыжным гонкам и биатлону Л.Н. Носковой»;</w:t>
      </w:r>
    </w:p>
    <w:p w:rsidR="00347096" w:rsidRPr="004C02C2" w:rsidRDefault="0081013F">
      <w:pPr>
        <w:ind w:firstLine="709"/>
        <w:contextualSpacing/>
        <w:jc w:val="both"/>
      </w:pPr>
      <w:r w:rsidRPr="004C02C2">
        <w:t>2.1.7</w:t>
      </w:r>
      <w:r w:rsidR="00A30890" w:rsidRPr="004C02C2">
        <w:t xml:space="preserve">. Устанавливает расписание </w:t>
      </w:r>
      <w:r w:rsidR="00CC37F4" w:rsidRPr="004C02C2">
        <w:t>учебно-</w:t>
      </w:r>
      <w:r w:rsidR="00A30890" w:rsidRPr="004C02C2">
        <w:t>тренировочных занятий, разрабатывает календарный план тренировочных мероприятий;</w:t>
      </w:r>
    </w:p>
    <w:p w:rsidR="00347096" w:rsidRPr="004C02C2" w:rsidRDefault="0081013F">
      <w:pPr>
        <w:ind w:firstLine="709"/>
        <w:contextualSpacing/>
        <w:jc w:val="both"/>
      </w:pPr>
      <w:r w:rsidRPr="004C02C2">
        <w:t>2.1.8</w:t>
      </w:r>
      <w:r w:rsidR="00A30890" w:rsidRPr="004C02C2">
        <w:t>. Обеспечивает соблюдение требований Федерального закона от 27.07.2006 г. № 152-ФЗ «О персональных данных» в части сбора, хранения и обработки персональных данных Родителя и воспитанника.</w:t>
      </w:r>
    </w:p>
    <w:p w:rsidR="00347096" w:rsidRPr="004C02C2" w:rsidRDefault="00A30890">
      <w:pPr>
        <w:ind w:firstLine="709"/>
        <w:contextualSpacing/>
        <w:jc w:val="both"/>
        <w:rPr>
          <w:b/>
        </w:rPr>
      </w:pPr>
      <w:r w:rsidRPr="004C02C2">
        <w:rPr>
          <w:b/>
        </w:rPr>
        <w:t xml:space="preserve">2.2. ОСШОР имеет право: </w:t>
      </w:r>
    </w:p>
    <w:p w:rsidR="00347096" w:rsidRPr="004C02C2" w:rsidRDefault="00A30890">
      <w:pPr>
        <w:ind w:firstLine="709"/>
        <w:contextualSpacing/>
        <w:jc w:val="both"/>
      </w:pPr>
      <w:r w:rsidRPr="004C02C2">
        <w:t>2.2.1. Определя</w:t>
      </w:r>
      <w:r w:rsidR="00CC37F4" w:rsidRPr="004C02C2">
        <w:t xml:space="preserve">ть </w:t>
      </w:r>
      <w:r w:rsidRPr="004C02C2">
        <w:t>программы</w:t>
      </w:r>
      <w:r w:rsidR="00EF7B1B" w:rsidRPr="004C02C2">
        <w:t xml:space="preserve"> спортивного резерва</w:t>
      </w:r>
      <w:r w:rsidRPr="004C02C2">
        <w:t xml:space="preserve">, реализуемые в </w:t>
      </w:r>
      <w:r w:rsidR="00EF7B1B" w:rsidRPr="004C02C2">
        <w:t>спортшколе</w:t>
      </w:r>
      <w:r w:rsidRPr="004C02C2">
        <w:t xml:space="preserve">, содержание, формы и методы </w:t>
      </w:r>
      <w:r w:rsidR="00CC37F4" w:rsidRPr="004C02C2">
        <w:t>учебно-</w:t>
      </w:r>
      <w:r w:rsidRPr="004C02C2">
        <w:t xml:space="preserve">тренировочной и воспитательной работы, корректировать тренировочные и календарные планы. </w:t>
      </w:r>
    </w:p>
    <w:p w:rsidR="00347096" w:rsidRPr="004C02C2" w:rsidRDefault="00A30890">
      <w:pPr>
        <w:ind w:firstLine="709"/>
        <w:contextualSpacing/>
        <w:jc w:val="both"/>
      </w:pPr>
      <w:r w:rsidRPr="004C02C2">
        <w:t>2.2.2. Устанавливать расписания тренировочных занятий</w:t>
      </w:r>
      <w:r w:rsidR="006400C5" w:rsidRPr="004C02C2">
        <w:t xml:space="preserve"> в рамках тренировочных сборов</w:t>
      </w:r>
      <w:r w:rsidRPr="004C02C2">
        <w:t xml:space="preserve">, режим дня в период проживания в </w:t>
      </w:r>
      <w:r w:rsidR="00174372" w:rsidRPr="004C02C2">
        <w:t>Центре</w:t>
      </w:r>
      <w:r w:rsidRPr="004C02C2">
        <w:t xml:space="preserve">; </w:t>
      </w:r>
    </w:p>
    <w:p w:rsidR="00347096" w:rsidRPr="004C02C2" w:rsidRDefault="00A30890">
      <w:pPr>
        <w:ind w:firstLine="709"/>
        <w:contextualSpacing/>
        <w:jc w:val="both"/>
      </w:pPr>
      <w:r w:rsidRPr="004C02C2">
        <w:t>2.2.3. Привлекать Родителя к материальной ответственности в соответствии с Гражданским кодексом РФ в с</w:t>
      </w:r>
      <w:r w:rsidR="00174372" w:rsidRPr="004C02C2">
        <w:t>лучае причинения ОСШОР</w:t>
      </w:r>
      <w:r w:rsidR="001B4FC2" w:rsidRPr="004C02C2">
        <w:t xml:space="preserve">, </w:t>
      </w:r>
      <w:proofErr w:type="gramStart"/>
      <w:r w:rsidR="001B4FC2" w:rsidRPr="004C02C2">
        <w:t>Центру</w:t>
      </w:r>
      <w:r w:rsidRPr="004C02C2">
        <w:t xml:space="preserve">  материального</w:t>
      </w:r>
      <w:proofErr w:type="gramEnd"/>
      <w:r w:rsidRPr="004C02C2">
        <w:t xml:space="preserve"> ущерба</w:t>
      </w:r>
      <w:r w:rsidR="00E17B0E">
        <w:t xml:space="preserve"> </w:t>
      </w:r>
      <w:r w:rsidRPr="004C02C2">
        <w:t xml:space="preserve">по вине </w:t>
      </w:r>
      <w:r w:rsidR="004C00CD">
        <w:t>обучающ</w:t>
      </w:r>
      <w:r w:rsidR="004C00CD">
        <w:t>егося</w:t>
      </w:r>
      <w:r w:rsidRPr="004C02C2">
        <w:t>;</w:t>
      </w:r>
    </w:p>
    <w:p w:rsidR="00347096" w:rsidRPr="004C02C2" w:rsidRDefault="00A30890">
      <w:pPr>
        <w:ind w:firstLine="709"/>
        <w:contextualSpacing/>
        <w:jc w:val="both"/>
      </w:pPr>
      <w:r w:rsidRPr="004C02C2">
        <w:lastRenderedPageBreak/>
        <w:t xml:space="preserve">2.2.4. Отчислить </w:t>
      </w:r>
      <w:r w:rsidR="004C00CD">
        <w:t>обучающегося</w:t>
      </w:r>
      <w:r w:rsidRPr="004C02C2">
        <w:t xml:space="preserve"> из состава ОСШОР в соответствии с установленным порядком по следующим основаниям: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возникновение медицинских противопоказаний, несовместимых с продолжением занятий, подтвержденных заключением медицинской организации;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не освоение объемов тренировочных нагрузок, утвержденных тренировочным планом, не выполнение контрольных нормативов;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неоднократное и грубое нарушение дисциплины, приводящее к дезорганизации тренировочного и учебного процесса;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прекращение занятий по собственной инициативе;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систематические</w:t>
      </w:r>
      <w:r w:rsidR="00CC37F4" w:rsidRPr="004C02C2">
        <w:t xml:space="preserve"> пропуски учебно-тренировочных</w:t>
      </w:r>
      <w:r w:rsidR="004C00CD">
        <w:t xml:space="preserve"> мероприятий</w:t>
      </w:r>
      <w:r w:rsidRPr="004C02C2">
        <w:t>;</w:t>
      </w:r>
    </w:p>
    <w:p w:rsidR="00347096" w:rsidRPr="004C02C2" w:rsidRDefault="00A30890">
      <w:pPr>
        <w:ind w:firstLine="709"/>
        <w:contextualSpacing/>
        <w:jc w:val="both"/>
      </w:pPr>
      <w:r w:rsidRPr="004C02C2">
        <w:t>-употребление запрещенных фармакологических средств, анаболических стероидов и других стимулирующих препаратов;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мотивированное решение тренерского совета ОСШОР.</w:t>
      </w:r>
    </w:p>
    <w:p w:rsidR="00347096" w:rsidRPr="004C02C2" w:rsidRDefault="002C5CC9">
      <w:pPr>
        <w:ind w:firstLine="709"/>
        <w:contextualSpacing/>
        <w:jc w:val="both"/>
      </w:pPr>
      <w:r w:rsidRPr="004C02C2">
        <w:t xml:space="preserve">2.2.5. </w:t>
      </w:r>
      <w:r w:rsidR="00A30890" w:rsidRPr="004C02C2">
        <w:t xml:space="preserve">В одностороннем порядке расторгнуть действующий Договор, в случае неисполнения «Родителем» (законным представителем) и </w:t>
      </w:r>
      <w:r w:rsidR="004C00CD">
        <w:t>обучающихся</w:t>
      </w:r>
      <w:r w:rsidR="00A30890" w:rsidRPr="004C02C2">
        <w:t xml:space="preserve"> своих обязанностей, предусмотренных </w:t>
      </w:r>
      <w:proofErr w:type="gramStart"/>
      <w:r w:rsidR="00A30890" w:rsidRPr="004C02C2">
        <w:t>настоящим  договором</w:t>
      </w:r>
      <w:proofErr w:type="gramEnd"/>
      <w:r w:rsidR="00A30890" w:rsidRPr="004C02C2">
        <w:t>.</w:t>
      </w:r>
    </w:p>
    <w:p w:rsidR="00347096" w:rsidRPr="004C02C2" w:rsidRDefault="00A30890">
      <w:pPr>
        <w:ind w:firstLine="709"/>
        <w:contextualSpacing/>
        <w:jc w:val="both"/>
        <w:rPr>
          <w:b/>
        </w:rPr>
      </w:pPr>
      <w:r w:rsidRPr="004C02C2">
        <w:rPr>
          <w:b/>
        </w:rPr>
        <w:t xml:space="preserve">2.3. Родитель: 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2.3.1. Своевременно извещает </w:t>
      </w:r>
      <w:proofErr w:type="gramStart"/>
      <w:r w:rsidRPr="004C02C2">
        <w:t>тренера,  админ</w:t>
      </w:r>
      <w:r w:rsidR="006400C5" w:rsidRPr="004C02C2">
        <w:t>истрацию</w:t>
      </w:r>
      <w:proofErr w:type="gramEnd"/>
      <w:r w:rsidR="006400C5" w:rsidRPr="004C02C2">
        <w:t xml:space="preserve"> ОСШОР  о невозможности принимать участие в тренировочных </w:t>
      </w:r>
      <w:r w:rsidR="004C00CD">
        <w:t>мероприятиях</w:t>
      </w:r>
      <w:r w:rsidR="006400C5" w:rsidRPr="004C02C2">
        <w:t xml:space="preserve"> </w:t>
      </w:r>
      <w:r w:rsidRPr="004C02C2">
        <w:t>по уважительной причине, предоставляет необходимые медицинские или иные документы;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2.3.2.  При приеме </w:t>
      </w:r>
      <w:r w:rsidR="004C00CD">
        <w:t>обучающегося</w:t>
      </w:r>
      <w:r w:rsidRPr="004C02C2">
        <w:t xml:space="preserve"> в </w:t>
      </w:r>
      <w:proofErr w:type="gramStart"/>
      <w:r w:rsidRPr="004C02C2">
        <w:t>ОСШОР  представляет</w:t>
      </w:r>
      <w:proofErr w:type="gramEnd"/>
      <w:r w:rsidRPr="004C02C2">
        <w:t xml:space="preserve"> следующие документы: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копию паспорта воспитанника;</w:t>
      </w:r>
    </w:p>
    <w:p w:rsidR="00347096" w:rsidRPr="004C02C2" w:rsidRDefault="00CC37F4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сведения</w:t>
      </w:r>
      <w:r w:rsidR="00A30890" w:rsidRPr="004C02C2">
        <w:t xml:space="preserve"> свидетельства ИНН;</w:t>
      </w:r>
    </w:p>
    <w:p w:rsidR="00347096" w:rsidRPr="004C02C2" w:rsidRDefault="00CC37F4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</w:pPr>
      <w:r w:rsidRPr="004C02C2">
        <w:t>- сведения</w:t>
      </w:r>
      <w:r w:rsidR="004C00CD">
        <w:t xml:space="preserve"> </w:t>
      </w:r>
      <w:r w:rsidRPr="004C02C2">
        <w:t>страхового</w:t>
      </w:r>
      <w:r w:rsidR="00A30890" w:rsidRPr="004C02C2">
        <w:t xml:space="preserve"> свидетельства обязательного пенсионного страхования;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копию полиса обязательного медицинского страхования;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договор страхования от несчастных случаев и болезни на сумму страхового покрытия не менее 100 тысяч рублей;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 xml:space="preserve">- нотариально заверенное согласие родителей на самостоятельное перемещение </w:t>
      </w:r>
      <w:r w:rsidR="004C00CD">
        <w:t>обучающе</w:t>
      </w:r>
      <w:r w:rsidR="00E17B0E">
        <w:t>гося</w:t>
      </w:r>
      <w:r w:rsidRPr="004C02C2">
        <w:t xml:space="preserve"> по территории РФ;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 xml:space="preserve">- доверенность на представление интересов </w:t>
      </w:r>
      <w:r w:rsidR="004C00CD">
        <w:t>обучающегося</w:t>
      </w:r>
      <w:r w:rsidRPr="004C02C2">
        <w:t>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согласие</w:t>
      </w:r>
      <w:r w:rsidR="004C00CD">
        <w:t xml:space="preserve"> </w:t>
      </w:r>
      <w:r w:rsidR="001628FC" w:rsidRPr="004C02C2">
        <w:t>родителя/законного представителя</w:t>
      </w:r>
      <w:r w:rsidRPr="004C02C2">
        <w:t xml:space="preserve"> на обработку персональных данных;</w:t>
      </w:r>
    </w:p>
    <w:p w:rsidR="00347096" w:rsidRPr="004C02C2" w:rsidRDefault="00174372" w:rsidP="00356AB8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к</w:t>
      </w:r>
      <w:r w:rsidR="00A30890" w:rsidRPr="004C02C2">
        <w:t>валификационн</w:t>
      </w:r>
      <w:r w:rsidRPr="004C02C2">
        <w:t>ую</w:t>
      </w:r>
      <w:r w:rsidR="00A30890" w:rsidRPr="004C02C2">
        <w:t xml:space="preserve"> книжк</w:t>
      </w:r>
      <w:r w:rsidRPr="004C02C2">
        <w:t>у</w:t>
      </w:r>
      <w:r w:rsidR="00A30890" w:rsidRPr="004C02C2">
        <w:t xml:space="preserve"> спортсмена;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 справка с места обучения (из образовательного учреждения);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 xml:space="preserve">- заявление </w:t>
      </w:r>
      <w:r w:rsidR="00B62F06" w:rsidRPr="004C02C2">
        <w:t>родителя/законного представителя</w:t>
      </w:r>
      <w:r w:rsidRPr="004C02C2">
        <w:t xml:space="preserve"> об определении территориальной принадлежности к Тюменской области;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 xml:space="preserve">- фотографию 3х4см, </w:t>
      </w:r>
      <w:r w:rsidR="00C95D85">
        <w:t>4</w:t>
      </w:r>
      <w:r w:rsidRPr="004C02C2">
        <w:t xml:space="preserve"> шт.</w:t>
      </w:r>
    </w:p>
    <w:p w:rsidR="00347096" w:rsidRPr="004C02C2" w:rsidRDefault="00A30890">
      <w:pPr>
        <w:ind w:firstLine="709"/>
        <w:contextualSpacing/>
        <w:jc w:val="both"/>
      </w:pPr>
      <w:r w:rsidRPr="004C02C2">
        <w:t>2.3.3.  Обеспечивает соблюдение воспитанником Правил проживания в тренировочном центре;</w:t>
      </w:r>
    </w:p>
    <w:p w:rsidR="00347096" w:rsidRPr="004C02C2" w:rsidRDefault="00A30890" w:rsidP="004C00CD">
      <w:pPr>
        <w:ind w:firstLine="709"/>
        <w:contextualSpacing/>
        <w:jc w:val="both"/>
      </w:pPr>
      <w:r w:rsidRPr="004C02C2">
        <w:t>2.3.4. Несет материальную ответственность согласно Гражданскому кодексу РФ за ущерб, при</w:t>
      </w:r>
      <w:r w:rsidR="00E17B0E">
        <w:t xml:space="preserve">чиненный ОСШОР, Центру по вине </w:t>
      </w:r>
      <w:r w:rsidR="004C00CD">
        <w:t>обучающ</w:t>
      </w:r>
      <w:r w:rsidR="00E17B0E">
        <w:t>егося</w:t>
      </w:r>
      <w:r w:rsidRPr="004C02C2">
        <w:t>;</w:t>
      </w:r>
    </w:p>
    <w:p w:rsidR="00347096" w:rsidRPr="004C02C2" w:rsidRDefault="00A30890">
      <w:pPr>
        <w:ind w:firstLine="709"/>
        <w:contextualSpacing/>
        <w:jc w:val="both"/>
      </w:pPr>
      <w:r w:rsidRPr="004C02C2">
        <w:t>2.3.5. Посещает родительские собрания, созываемые ОСШОР;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2.3.6. Согласовывает с администрацией ОСШОР переход </w:t>
      </w:r>
      <w:r w:rsidR="004C00CD">
        <w:t xml:space="preserve">обучающегося </w:t>
      </w:r>
      <w:r w:rsidRPr="004C02C2">
        <w:t>в другие спортивные центры.</w:t>
      </w:r>
    </w:p>
    <w:p w:rsidR="00347096" w:rsidRPr="004C02C2" w:rsidRDefault="00A30890" w:rsidP="001C642D">
      <w:pPr>
        <w:widowControl w:val="0"/>
        <w:ind w:firstLine="540"/>
        <w:jc w:val="both"/>
        <w:rPr>
          <w:b/>
        </w:rPr>
      </w:pPr>
      <w:r w:rsidRPr="004C02C2">
        <w:rPr>
          <w:b/>
        </w:rPr>
        <w:t xml:space="preserve">2.4. Родитель имеет право: </w:t>
      </w:r>
    </w:p>
    <w:p w:rsidR="00347096" w:rsidRPr="004C02C2" w:rsidRDefault="00A30890">
      <w:pPr>
        <w:ind w:firstLine="709"/>
        <w:contextualSpacing/>
        <w:jc w:val="both"/>
      </w:pPr>
      <w:r w:rsidRPr="004C02C2">
        <w:t>2.6.1. Ознакомиться с документами, регламентирующими деятельность ОСШОР;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2.6.2. Получать сведения о выполнении </w:t>
      </w:r>
      <w:r w:rsidR="004C00CD">
        <w:t>обучающим</w:t>
      </w:r>
      <w:r w:rsidR="00E17B0E">
        <w:t>ся</w:t>
      </w:r>
      <w:r w:rsidRPr="004C02C2">
        <w:t xml:space="preserve"> установленных спортивных нормативов;  </w:t>
      </w:r>
    </w:p>
    <w:p w:rsidR="00347096" w:rsidRPr="004C02C2" w:rsidRDefault="00A30890" w:rsidP="002C5CC9">
      <w:pPr>
        <w:ind w:firstLine="709"/>
        <w:contextualSpacing/>
        <w:jc w:val="both"/>
      </w:pPr>
      <w:r w:rsidRPr="004C02C2">
        <w:t xml:space="preserve">2.6.3.  Посещать Центр, с целью ознакомления с условиями проживания </w:t>
      </w:r>
      <w:r w:rsidR="004C00CD">
        <w:t>обучающ</w:t>
      </w:r>
      <w:r w:rsidR="00E17B0E">
        <w:t>ихся</w:t>
      </w:r>
      <w:r w:rsidRPr="004C02C2">
        <w:t xml:space="preserve">; </w:t>
      </w:r>
    </w:p>
    <w:p w:rsidR="00347096" w:rsidRPr="004C02C2" w:rsidRDefault="00A30890">
      <w:pPr>
        <w:ind w:firstLine="709"/>
        <w:contextualSpacing/>
        <w:jc w:val="both"/>
      </w:pPr>
      <w:r w:rsidRPr="004C02C2">
        <w:t>2.6.</w:t>
      </w:r>
      <w:r w:rsidR="002C5CC9" w:rsidRPr="004C02C2">
        <w:t>4</w:t>
      </w:r>
      <w:r w:rsidRPr="004C02C2">
        <w:t xml:space="preserve">. Забрать </w:t>
      </w:r>
      <w:r w:rsidR="004C00CD">
        <w:t>обучающ</w:t>
      </w:r>
      <w:r w:rsidR="00E17B0E">
        <w:t>егося</w:t>
      </w:r>
      <w:r w:rsidRPr="004C02C2">
        <w:t xml:space="preserve"> в период тренировочных </w:t>
      </w:r>
      <w:r w:rsidR="004C00CD">
        <w:t>мероприятий</w:t>
      </w:r>
      <w:r w:rsidRPr="004C02C2">
        <w:t xml:space="preserve">, только после письменного согласования со старшим тренером и администрацией ОСШОР. </w:t>
      </w:r>
    </w:p>
    <w:p w:rsidR="00347096" w:rsidRDefault="00347096">
      <w:pPr>
        <w:ind w:firstLine="709"/>
        <w:contextualSpacing/>
        <w:jc w:val="both"/>
      </w:pPr>
    </w:p>
    <w:p w:rsidR="00E26E6E" w:rsidRDefault="00E26E6E">
      <w:pPr>
        <w:ind w:firstLine="709"/>
        <w:contextualSpacing/>
        <w:jc w:val="both"/>
      </w:pPr>
      <w:bookmarkStart w:id="1" w:name="_GoBack"/>
      <w:bookmarkEnd w:id="1"/>
    </w:p>
    <w:p w:rsidR="00E17B0E" w:rsidRDefault="00E17B0E">
      <w:pPr>
        <w:ind w:firstLine="709"/>
        <w:contextualSpacing/>
        <w:jc w:val="both"/>
      </w:pPr>
    </w:p>
    <w:p w:rsidR="00E17B0E" w:rsidRDefault="00E17B0E">
      <w:pPr>
        <w:ind w:firstLine="709"/>
        <w:contextualSpacing/>
        <w:jc w:val="both"/>
      </w:pPr>
    </w:p>
    <w:p w:rsidR="00E17B0E" w:rsidRDefault="00E17B0E">
      <w:pPr>
        <w:ind w:firstLine="709"/>
        <w:contextualSpacing/>
        <w:jc w:val="both"/>
      </w:pPr>
    </w:p>
    <w:p w:rsidR="00E26E6E" w:rsidRDefault="00E26E6E">
      <w:pPr>
        <w:ind w:firstLine="709"/>
        <w:contextualSpacing/>
        <w:jc w:val="both"/>
      </w:pPr>
    </w:p>
    <w:p w:rsidR="00E26E6E" w:rsidRPr="004C02C2" w:rsidRDefault="00E26E6E">
      <w:pPr>
        <w:ind w:firstLine="709"/>
        <w:contextualSpacing/>
        <w:jc w:val="both"/>
      </w:pPr>
    </w:p>
    <w:p w:rsidR="00E26E6E" w:rsidRPr="00E26E6E" w:rsidRDefault="00A30890" w:rsidP="00E26E6E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4C02C2">
        <w:rPr>
          <w:b/>
        </w:rPr>
        <w:lastRenderedPageBreak/>
        <w:t>Ответственность  сторон</w:t>
      </w:r>
    </w:p>
    <w:p w:rsidR="00347096" w:rsidRPr="004C02C2" w:rsidRDefault="00A30890">
      <w:pPr>
        <w:ind w:firstLine="709"/>
        <w:contextualSpacing/>
        <w:jc w:val="both"/>
      </w:pPr>
      <w:r w:rsidRPr="004C02C2">
        <w:t>3.1. За неисполнение либо ненадлежащее исполнение обязательств по настоящему Договору</w:t>
      </w:r>
      <w:r w:rsidR="00803C3D">
        <w:t xml:space="preserve"> </w:t>
      </w:r>
      <w:r w:rsidRPr="004C02C2">
        <w:t>«Стороны» несут ответственность, предусмотренную законодательством Российской Федерации и настоящим Договором.</w:t>
      </w:r>
    </w:p>
    <w:p w:rsidR="00347096" w:rsidRPr="004C02C2" w:rsidRDefault="00347096">
      <w:pPr>
        <w:contextualSpacing/>
        <w:rPr>
          <w:b/>
        </w:rPr>
      </w:pPr>
    </w:p>
    <w:p w:rsidR="00347096" w:rsidRPr="004C02C2" w:rsidRDefault="00A30890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4C02C2">
        <w:rPr>
          <w:b/>
        </w:rPr>
        <w:t>Срок действия договора</w:t>
      </w:r>
    </w:p>
    <w:p w:rsidR="00C95D85" w:rsidRDefault="00A30890" w:rsidP="00C95D85">
      <w:pPr>
        <w:ind w:firstLine="708"/>
        <w:jc w:val="both"/>
      </w:pPr>
      <w:r w:rsidRPr="004C02C2">
        <w:t>4.1. Настоящий договор действует с момента подпис</w:t>
      </w:r>
      <w:r w:rsidR="00B62F06" w:rsidRPr="004C02C2">
        <w:t xml:space="preserve">ания и </w:t>
      </w:r>
      <w:r w:rsidR="00C95D85">
        <w:t xml:space="preserve">до завершения обучения </w:t>
      </w:r>
      <w:r w:rsidR="004C00CD">
        <w:t>обучаю</w:t>
      </w:r>
      <w:r w:rsidR="00E17B0E">
        <w:t>щегося</w:t>
      </w:r>
      <w:r w:rsidR="00C95D85">
        <w:t xml:space="preserve"> по программе подготовки спортивного резерва. </w:t>
      </w:r>
    </w:p>
    <w:p w:rsidR="00347096" w:rsidRPr="004C02C2" w:rsidRDefault="00A30890" w:rsidP="00C95D85">
      <w:pPr>
        <w:ind w:firstLine="708"/>
        <w:jc w:val="both"/>
      </w:pPr>
      <w:r w:rsidRPr="004C02C2">
        <w:t>4.2. Договор составлен в двух экземплярах, по одному экземпляру для каждой из Сторон.</w:t>
      </w:r>
    </w:p>
    <w:p w:rsidR="000F20EB" w:rsidRPr="004C02C2" w:rsidRDefault="000F20EB">
      <w:pPr>
        <w:ind w:firstLine="709"/>
        <w:contextualSpacing/>
        <w:jc w:val="both"/>
      </w:pPr>
    </w:p>
    <w:p w:rsidR="00347096" w:rsidRPr="004C02C2" w:rsidRDefault="00A30890">
      <w:pPr>
        <w:ind w:firstLine="709"/>
        <w:contextualSpacing/>
        <w:jc w:val="center"/>
      </w:pPr>
      <w:r w:rsidRPr="004C02C2">
        <w:rPr>
          <w:b/>
        </w:rPr>
        <w:t>5.  Адреса и реквизиты сторон</w:t>
      </w:r>
      <w:r w:rsidRPr="004C02C2">
        <w:t>.</w:t>
      </w:r>
    </w:p>
    <w:p w:rsidR="006628DB" w:rsidRPr="004C02C2" w:rsidRDefault="006628DB">
      <w:pPr>
        <w:ind w:firstLine="709"/>
        <w:contextualSpacing/>
        <w:jc w:val="center"/>
        <w:rPr>
          <w:sz w:val="18"/>
          <w:szCs w:val="18"/>
        </w:rPr>
      </w:pPr>
    </w:p>
    <w:p w:rsidR="00347096" w:rsidRPr="004C02C2" w:rsidRDefault="00A30890">
      <w:pPr>
        <w:ind w:firstLine="709"/>
        <w:contextualSpacing/>
        <w:jc w:val="both"/>
        <w:rPr>
          <w:b/>
        </w:rPr>
      </w:pPr>
      <w:r w:rsidRPr="004C02C2">
        <w:rPr>
          <w:b/>
        </w:rPr>
        <w:t>Государственное автономное учреждение</w:t>
      </w:r>
      <w:r w:rsidR="00790203" w:rsidRPr="004C02C2">
        <w:rPr>
          <w:b/>
        </w:rPr>
        <w:t xml:space="preserve"> дополнительного образования</w:t>
      </w:r>
      <w:r w:rsidRPr="004C02C2">
        <w:rPr>
          <w:b/>
        </w:rPr>
        <w:t xml:space="preserve"> Тюменской области «Областная спортивная школа олимпийского резерва по лыжным гонкам и биатлону Л.Н. Носковой»      </w:t>
      </w:r>
    </w:p>
    <w:p w:rsidR="00347096" w:rsidRPr="004C02C2" w:rsidRDefault="00A30890">
      <w:pPr>
        <w:ind w:firstLine="709"/>
        <w:contextualSpacing/>
        <w:jc w:val="both"/>
        <w:outlineLvl w:val="0"/>
      </w:pPr>
      <w:r w:rsidRPr="004C02C2">
        <w:t xml:space="preserve">Адрес: 625519, Тюменская область, Тюменский район, 45км а\д </w:t>
      </w:r>
      <w:proofErr w:type="spellStart"/>
      <w:r w:rsidRPr="004C02C2">
        <w:t>Богандинский-Червишево-Чаплык</w:t>
      </w:r>
      <w:proofErr w:type="spellEnd"/>
      <w:r w:rsidRPr="004C02C2">
        <w:t>, стр.</w:t>
      </w:r>
      <w:proofErr w:type="gramStart"/>
      <w:r w:rsidRPr="004C02C2">
        <w:t>22.,</w:t>
      </w:r>
      <w:proofErr w:type="gramEnd"/>
      <w:r w:rsidRPr="004C02C2">
        <w:t xml:space="preserve"> тел. (3452) 21-78-07</w:t>
      </w:r>
    </w:p>
    <w:p w:rsidR="00347096" w:rsidRPr="004C02C2" w:rsidRDefault="00347096">
      <w:pPr>
        <w:tabs>
          <w:tab w:val="left" w:pos="180"/>
        </w:tabs>
        <w:ind w:firstLine="709"/>
        <w:contextualSpacing/>
        <w:jc w:val="both"/>
      </w:pPr>
    </w:p>
    <w:p w:rsidR="00347096" w:rsidRPr="004C02C2" w:rsidRDefault="00A30890">
      <w:pPr>
        <w:tabs>
          <w:tab w:val="left" w:pos="180"/>
        </w:tabs>
        <w:ind w:firstLine="709"/>
        <w:contextualSpacing/>
        <w:jc w:val="both"/>
      </w:pPr>
      <w:r w:rsidRPr="004C02C2">
        <w:t xml:space="preserve"> Директор</w:t>
      </w:r>
      <w:r w:rsidRPr="004C02C2">
        <w:rPr>
          <w:b/>
        </w:rPr>
        <w:t xml:space="preserve"> _____________________ </w:t>
      </w:r>
      <w:r w:rsidRPr="004C02C2">
        <w:t xml:space="preserve">/Л.Н. Носкова/______________202__ г.                                                                   </w:t>
      </w:r>
    </w:p>
    <w:p w:rsidR="00347096" w:rsidRPr="004C02C2" w:rsidRDefault="00347096">
      <w:pPr>
        <w:ind w:firstLine="709"/>
        <w:contextualSpacing/>
        <w:jc w:val="both"/>
        <w:rPr>
          <w:b/>
        </w:rPr>
      </w:pPr>
    </w:p>
    <w:p w:rsidR="00347096" w:rsidRPr="004C02C2" w:rsidRDefault="00347096">
      <w:pPr>
        <w:ind w:firstLine="709"/>
        <w:contextualSpacing/>
        <w:jc w:val="both"/>
      </w:pP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4C02C2">
        <w:rPr>
          <w:b/>
        </w:rPr>
        <w:t xml:space="preserve">           Родитель  Ф.И.О.: 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  <w:r w:rsidRPr="004C02C2">
        <w:rPr>
          <w:b/>
          <w:sz w:val="20"/>
        </w:rPr>
        <w:t>_________________________________________________________________________________________________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</w:p>
    <w:p w:rsidR="00790203" w:rsidRPr="004C02C2" w:rsidRDefault="00790203" w:rsidP="00790203">
      <w:pPr>
        <w:pStyle w:val="40"/>
        <w:shd w:val="clear" w:color="auto" w:fill="auto"/>
        <w:spacing w:before="0" w:line="240" w:lineRule="auto"/>
        <w:contextualSpacing/>
        <w:rPr>
          <w:b/>
          <w:i/>
          <w:sz w:val="20"/>
          <w:szCs w:val="20"/>
        </w:rPr>
      </w:pPr>
      <w:r w:rsidRPr="004C02C2">
        <w:rPr>
          <w:sz w:val="20"/>
        </w:rPr>
        <w:t>Паспортные данные:</w:t>
      </w:r>
      <w:r w:rsidRPr="004C02C2">
        <w:rPr>
          <w:b/>
          <w:i/>
          <w:sz w:val="20"/>
          <w:szCs w:val="20"/>
        </w:rPr>
        <w:t>________  _______________  ____________________  ______________________</w:t>
      </w:r>
    </w:p>
    <w:p w:rsidR="00790203" w:rsidRPr="004C02C2" w:rsidRDefault="00790203" w:rsidP="00790203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4C02C2">
        <w:rPr>
          <w:sz w:val="16"/>
          <w:szCs w:val="16"/>
        </w:rPr>
        <w:t>(серия)                      (номер)                (дата выдачи)                   (код подразделения)</w:t>
      </w:r>
    </w:p>
    <w:p w:rsidR="00790203" w:rsidRPr="004C02C2" w:rsidRDefault="00790203" w:rsidP="00790203">
      <w:pPr>
        <w:pStyle w:val="13"/>
        <w:shd w:val="clear" w:color="auto" w:fill="auto"/>
        <w:spacing w:after="0" w:line="240" w:lineRule="auto"/>
        <w:contextualSpacing/>
        <w:rPr>
          <w:sz w:val="20"/>
          <w:szCs w:val="20"/>
        </w:rPr>
      </w:pPr>
      <w:r w:rsidRPr="004C02C2">
        <w:rPr>
          <w:sz w:val="20"/>
          <w:szCs w:val="20"/>
        </w:rPr>
        <w:t>______________________________________________________________________________________________________</w:t>
      </w:r>
    </w:p>
    <w:p w:rsidR="00790203" w:rsidRPr="004C02C2" w:rsidRDefault="00790203" w:rsidP="00790203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4C02C2">
        <w:rPr>
          <w:sz w:val="16"/>
          <w:szCs w:val="16"/>
        </w:rPr>
        <w:t xml:space="preserve">                                                                                                                                 (кем выдан)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 w:rsidRPr="004C02C2">
        <w:rPr>
          <w:sz w:val="20"/>
        </w:rPr>
        <w:t>Адрес места жительства: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 w:rsidRPr="004C02C2">
        <w:rPr>
          <w:sz w:val="20"/>
        </w:rPr>
        <w:t>__________________________________________________________________________________________________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 w:rsidRPr="004C02C2">
        <w:rPr>
          <w:sz w:val="20"/>
        </w:rPr>
        <w:t>Телефоны:</w:t>
      </w:r>
      <w:r w:rsidRPr="004C02C2">
        <w:rPr>
          <w:sz w:val="26"/>
        </w:rPr>
        <w:tab/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0"/>
        </w:rPr>
      </w:pPr>
      <w:r w:rsidRPr="004C02C2">
        <w:rPr>
          <w:sz w:val="20"/>
        </w:rPr>
        <w:t xml:space="preserve">Домашний                      </w:t>
      </w:r>
      <w:r w:rsidRPr="004C02C2">
        <w:rPr>
          <w:b/>
          <w:sz w:val="20"/>
        </w:rPr>
        <w:t>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  <w:r w:rsidRPr="004C02C2">
        <w:rPr>
          <w:sz w:val="20"/>
        </w:rPr>
        <w:tab/>
        <w:t xml:space="preserve">Рабочий </w:t>
      </w:r>
      <w:r w:rsidRPr="004C02C2">
        <w:rPr>
          <w:sz w:val="20"/>
        </w:rPr>
        <w:tab/>
      </w:r>
      <w:r w:rsidRPr="004C02C2">
        <w:rPr>
          <w:sz w:val="20"/>
        </w:rPr>
        <w:tab/>
        <w:t>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 w:rsidRPr="004C02C2">
        <w:rPr>
          <w:sz w:val="20"/>
        </w:rPr>
        <w:tab/>
        <w:t>Сотовый</w:t>
      </w:r>
      <w:r w:rsidRPr="004C02C2">
        <w:rPr>
          <w:sz w:val="26"/>
        </w:rPr>
        <w:tab/>
      </w:r>
      <w:r w:rsidRPr="004C02C2">
        <w:rPr>
          <w:sz w:val="20"/>
        </w:rPr>
        <w:tab/>
        <w:t>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790203" w:rsidRPr="004C02C2" w:rsidRDefault="00790203" w:rsidP="00790203">
      <w:pPr>
        <w:tabs>
          <w:tab w:val="left" w:pos="1980"/>
        </w:tabs>
        <w:contextualSpacing/>
        <w:rPr>
          <w:sz w:val="26"/>
        </w:rPr>
      </w:pPr>
      <w:r w:rsidRPr="004C02C2">
        <w:rPr>
          <w:sz w:val="26"/>
        </w:rPr>
        <w:t>________________         «_____» _____________ 202__г.</w:t>
      </w:r>
    </w:p>
    <w:p w:rsidR="00790203" w:rsidRPr="00790203" w:rsidRDefault="00790203" w:rsidP="00790203">
      <w:pPr>
        <w:tabs>
          <w:tab w:val="left" w:pos="1980"/>
        </w:tabs>
        <w:contextualSpacing/>
        <w:rPr>
          <w:sz w:val="26"/>
        </w:rPr>
      </w:pPr>
      <w:r w:rsidRPr="004C02C2">
        <w:rPr>
          <w:sz w:val="20"/>
        </w:rPr>
        <w:t>подпись      родителя</w:t>
      </w:r>
      <w:r w:rsidRPr="004C02C2">
        <w:rPr>
          <w:sz w:val="20"/>
        </w:rPr>
        <w:tab/>
        <w:t xml:space="preserve">                                          дата</w:t>
      </w: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sectPr w:rsidR="00347096" w:rsidSect="00347096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97F"/>
    <w:multiLevelType w:val="multilevel"/>
    <w:tmpl w:val="6BDE7EE8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C54256"/>
    <w:multiLevelType w:val="multilevel"/>
    <w:tmpl w:val="28F81C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7096"/>
    <w:rsid w:val="000F20EB"/>
    <w:rsid w:val="001628FC"/>
    <w:rsid w:val="00174372"/>
    <w:rsid w:val="001B4FC2"/>
    <w:rsid w:val="001C642D"/>
    <w:rsid w:val="00283118"/>
    <w:rsid w:val="002C5CC9"/>
    <w:rsid w:val="00347096"/>
    <w:rsid w:val="00356AB8"/>
    <w:rsid w:val="00380608"/>
    <w:rsid w:val="004C00CD"/>
    <w:rsid w:val="004C02C2"/>
    <w:rsid w:val="006400C5"/>
    <w:rsid w:val="006628DB"/>
    <w:rsid w:val="006C0A99"/>
    <w:rsid w:val="00790203"/>
    <w:rsid w:val="00803C3D"/>
    <w:rsid w:val="0081013F"/>
    <w:rsid w:val="00A30890"/>
    <w:rsid w:val="00B62F06"/>
    <w:rsid w:val="00BA537E"/>
    <w:rsid w:val="00C02D06"/>
    <w:rsid w:val="00C95D85"/>
    <w:rsid w:val="00CC37F4"/>
    <w:rsid w:val="00D3217F"/>
    <w:rsid w:val="00E12BEB"/>
    <w:rsid w:val="00E17B0E"/>
    <w:rsid w:val="00E26E6E"/>
    <w:rsid w:val="00EF7B1B"/>
    <w:rsid w:val="00F2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A38E4-6E52-4569-8537-3CEB8F14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96"/>
    <w:rPr>
      <w:sz w:val="24"/>
    </w:rPr>
  </w:style>
  <w:style w:type="paragraph" w:styleId="1">
    <w:name w:val="heading 1"/>
    <w:basedOn w:val="a"/>
    <w:link w:val="10"/>
    <w:qFormat/>
    <w:rsid w:val="00347096"/>
    <w:pPr>
      <w:spacing w:before="100" w:beforeAutospacing="1" w:after="100" w:afterAutospacing="1" w:line="360" w:lineRule="atLeast"/>
      <w:outlineLvl w:val="0"/>
    </w:pPr>
    <w:rPr>
      <w:rFonts w:ascii="Arial" w:hAnsi="Arial"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96"/>
    <w:pPr>
      <w:ind w:firstLine="720"/>
    </w:pPr>
    <w:rPr>
      <w:rFonts w:ascii="Arial" w:hAnsi="Arial"/>
    </w:rPr>
  </w:style>
  <w:style w:type="paragraph" w:customStyle="1" w:styleId="ConsPlusNonformat">
    <w:name w:val="ConsPlusNonformat"/>
    <w:rsid w:val="00347096"/>
    <w:rPr>
      <w:rFonts w:ascii="Courier New" w:hAnsi="Courier New"/>
    </w:rPr>
  </w:style>
  <w:style w:type="paragraph" w:styleId="a3">
    <w:name w:val="Balloon Text"/>
    <w:basedOn w:val="a"/>
    <w:rsid w:val="00347096"/>
    <w:rPr>
      <w:rFonts w:ascii="Tahoma" w:hAnsi="Tahoma"/>
      <w:sz w:val="16"/>
    </w:rPr>
  </w:style>
  <w:style w:type="paragraph" w:styleId="a4">
    <w:name w:val="Normal (Web)"/>
    <w:basedOn w:val="a"/>
    <w:rsid w:val="00347096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347096"/>
    <w:rPr>
      <w:rFonts w:ascii="Courier New" w:hAnsi="Courier New"/>
    </w:rPr>
  </w:style>
  <w:style w:type="character" w:customStyle="1" w:styleId="11">
    <w:name w:val="Номер строки1"/>
    <w:basedOn w:val="a0"/>
    <w:semiHidden/>
    <w:rsid w:val="00347096"/>
  </w:style>
  <w:style w:type="character" w:styleId="a6">
    <w:name w:val="Hyperlink"/>
    <w:basedOn w:val="a0"/>
    <w:rsid w:val="003470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7096"/>
    <w:rPr>
      <w:rFonts w:ascii="Arial" w:hAnsi="Arial"/>
      <w:sz w:val="48"/>
    </w:rPr>
  </w:style>
  <w:style w:type="character" w:customStyle="1" w:styleId="apple-converted-space">
    <w:name w:val="apple-converted-space"/>
    <w:basedOn w:val="a0"/>
    <w:rsid w:val="00347096"/>
  </w:style>
  <w:style w:type="character" w:styleId="a7">
    <w:name w:val="Strong"/>
    <w:basedOn w:val="a0"/>
    <w:qFormat/>
    <w:rsid w:val="00347096"/>
    <w:rPr>
      <w:b/>
    </w:rPr>
  </w:style>
  <w:style w:type="table" w:styleId="12">
    <w:name w:val="Table Simple 1"/>
    <w:basedOn w:val="a1"/>
    <w:rsid w:val="00347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34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3"/>
    <w:rsid w:val="00790203"/>
    <w:rPr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rsid w:val="0079020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790203"/>
    <w:pPr>
      <w:shd w:val="clear" w:color="auto" w:fill="FFFFFF"/>
      <w:spacing w:after="180" w:line="278" w:lineRule="exact"/>
    </w:pPr>
    <w:rPr>
      <w:szCs w:val="24"/>
    </w:rPr>
  </w:style>
  <w:style w:type="paragraph" w:customStyle="1" w:styleId="40">
    <w:name w:val="Основной текст (4)"/>
    <w:basedOn w:val="a"/>
    <w:link w:val="4"/>
    <w:rsid w:val="00790203"/>
    <w:pPr>
      <w:shd w:val="clear" w:color="auto" w:fill="FFFFFF"/>
      <w:spacing w:before="660" w:line="269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cpsr2013@yandex.ru</cp:lastModifiedBy>
  <cp:revision>21</cp:revision>
  <dcterms:created xsi:type="dcterms:W3CDTF">2021-04-29T09:56:00Z</dcterms:created>
  <dcterms:modified xsi:type="dcterms:W3CDTF">2024-06-07T06:02:00Z</dcterms:modified>
</cp:coreProperties>
</file>