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A2B" w:rsidRPr="00D02CAA" w:rsidRDefault="00117124" w:rsidP="00D02C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02CA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Отчет о реализации проекта федеральной экспериментальной (инновационной) площадки </w:t>
      </w:r>
      <w:r w:rsidR="00D02CA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 2020 году </w:t>
      </w:r>
      <w:r w:rsidRPr="00D02CA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 теме:</w:t>
      </w:r>
    </w:p>
    <w:p w:rsidR="00D02CAA" w:rsidRPr="00D02CAA" w:rsidRDefault="00D02CAA" w:rsidP="00D02CAA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02CA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«Совершенствование системы подготовки спортивного резерва по лыжным гонкам и биатлону посредством организационных, методических, технологических инноваций на основе модели межрегионального ресурсно-методического центра».</w:t>
      </w:r>
    </w:p>
    <w:p w:rsidR="00117124" w:rsidRPr="00D02CAA" w:rsidRDefault="00117124" w:rsidP="00D02CAA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a3"/>
        <w:tblW w:w="14648" w:type="dxa"/>
        <w:tblInd w:w="-365" w:type="dxa"/>
        <w:tblLayout w:type="fixed"/>
        <w:tblLook w:val="04A0"/>
      </w:tblPr>
      <w:tblGrid>
        <w:gridCol w:w="816"/>
        <w:gridCol w:w="4619"/>
        <w:gridCol w:w="990"/>
        <w:gridCol w:w="5530"/>
        <w:gridCol w:w="2693"/>
      </w:tblGrid>
      <w:tr w:rsidR="00D65474" w:rsidRPr="00C52DA6" w:rsidTr="00EF1B6E">
        <w:tc>
          <w:tcPr>
            <w:tcW w:w="816" w:type="dxa"/>
            <w:vAlign w:val="center"/>
          </w:tcPr>
          <w:p w:rsidR="00D65474" w:rsidRPr="00DA4720" w:rsidRDefault="00D65474" w:rsidP="00D464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720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619" w:type="dxa"/>
            <w:vAlign w:val="center"/>
          </w:tcPr>
          <w:p w:rsidR="00D65474" w:rsidRPr="00DA4720" w:rsidRDefault="00D65474" w:rsidP="00D464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720">
              <w:rPr>
                <w:rFonts w:ascii="Times New Roman" w:hAnsi="Times New Roman" w:cs="Times New Roman"/>
                <w:b/>
                <w:sz w:val="20"/>
                <w:szCs w:val="20"/>
              </w:rPr>
              <w:t>Этапы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стадии</w:t>
            </w:r>
            <w:r w:rsidR="00433B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 мероприятия </w:t>
            </w:r>
            <w:r w:rsidRPr="00DA4720">
              <w:rPr>
                <w:rFonts w:ascii="Times New Roman" w:hAnsi="Times New Roman" w:cs="Times New Roman"/>
                <w:b/>
                <w:sz w:val="20"/>
                <w:szCs w:val="20"/>
              </w:rPr>
              <w:t>реализации проекта</w:t>
            </w:r>
          </w:p>
        </w:tc>
        <w:tc>
          <w:tcPr>
            <w:tcW w:w="990" w:type="dxa"/>
            <w:vAlign w:val="center"/>
          </w:tcPr>
          <w:p w:rsidR="00D65474" w:rsidRPr="00DA4720" w:rsidRDefault="00D65474" w:rsidP="00D464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7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Сроки </w:t>
            </w:r>
            <w:proofErr w:type="spellStart"/>
            <w:proofErr w:type="gramStart"/>
            <w:r w:rsidRPr="00DA4720">
              <w:rPr>
                <w:rFonts w:ascii="Times New Roman" w:hAnsi="Times New Roman" w:cs="Times New Roman"/>
                <w:b/>
                <w:sz w:val="20"/>
                <w:szCs w:val="20"/>
              </w:rPr>
              <w:t>реали</w:t>
            </w:r>
            <w:proofErr w:type="spellEnd"/>
            <w:r w:rsidRPr="00DA472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  <w:proofErr w:type="spellStart"/>
            <w:r w:rsidRPr="00DA4720">
              <w:rPr>
                <w:rFonts w:ascii="Times New Roman" w:hAnsi="Times New Roman" w:cs="Times New Roman"/>
                <w:b/>
                <w:sz w:val="20"/>
                <w:szCs w:val="20"/>
              </w:rPr>
              <w:t>зации</w:t>
            </w:r>
            <w:proofErr w:type="spellEnd"/>
            <w:proofErr w:type="gramEnd"/>
          </w:p>
        </w:tc>
        <w:tc>
          <w:tcPr>
            <w:tcW w:w="5530" w:type="dxa"/>
            <w:vAlign w:val="center"/>
          </w:tcPr>
          <w:p w:rsidR="00D65474" w:rsidRPr="00DA4720" w:rsidRDefault="00D65474" w:rsidP="00D464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результаты реализации</w:t>
            </w:r>
          </w:p>
        </w:tc>
        <w:tc>
          <w:tcPr>
            <w:tcW w:w="2693" w:type="dxa"/>
            <w:vAlign w:val="center"/>
          </w:tcPr>
          <w:p w:rsidR="00D65474" w:rsidRPr="00DA4720" w:rsidRDefault="00D65474" w:rsidP="00D464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Категории участников и ответственные и</w:t>
            </w:r>
            <w:r w:rsidRPr="00DA4720">
              <w:rPr>
                <w:rFonts w:ascii="Times New Roman" w:hAnsi="Times New Roman" w:cs="Times New Roman"/>
                <w:b/>
                <w:sz w:val="20"/>
                <w:szCs w:val="20"/>
              </w:rPr>
              <w:t>сполнители</w:t>
            </w:r>
          </w:p>
        </w:tc>
      </w:tr>
      <w:tr w:rsidR="00D65474" w:rsidRPr="00C52DA6" w:rsidTr="00EF1B6E">
        <w:tc>
          <w:tcPr>
            <w:tcW w:w="816" w:type="dxa"/>
          </w:tcPr>
          <w:p w:rsidR="00D65474" w:rsidRPr="00C52DA6" w:rsidRDefault="00E43377" w:rsidP="00D46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9" w:type="dxa"/>
          </w:tcPr>
          <w:p w:rsidR="00D65474" w:rsidRPr="00C52DA6" w:rsidRDefault="00D65474" w:rsidP="00D46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52DA6">
              <w:rPr>
                <w:rFonts w:ascii="Times New Roman" w:hAnsi="Times New Roman" w:cs="Times New Roman"/>
                <w:sz w:val="20"/>
                <w:szCs w:val="20"/>
              </w:rPr>
              <w:t>Концептуальная разработка, нормативная регламентация модели Центра коллективного пользования высоко оснащенными объектами спортивной инфраструктуры Тюменской области по лыжным гонкам и биатлону; обсуждение модели в профессиональном сообществе, закрепление в документах региональных органов власти, федераций по видам спорта</w:t>
            </w:r>
            <w:proofErr w:type="gramEnd"/>
          </w:p>
        </w:tc>
        <w:tc>
          <w:tcPr>
            <w:tcW w:w="990" w:type="dxa"/>
          </w:tcPr>
          <w:p w:rsidR="00D65474" w:rsidRPr="00C52DA6" w:rsidRDefault="00D65474" w:rsidP="00D46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D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 кв.</w:t>
            </w:r>
          </w:p>
          <w:p w:rsidR="00D65474" w:rsidRPr="00C52DA6" w:rsidRDefault="00D65474" w:rsidP="00D46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DA6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5530" w:type="dxa"/>
          </w:tcPr>
          <w:p w:rsidR="00D65474" w:rsidRDefault="00433B9D" w:rsidP="00433B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Разработана </w:t>
            </w:r>
            <w:r w:rsidR="00D65474" w:rsidRPr="00C52DA6">
              <w:rPr>
                <w:rFonts w:ascii="Times New Roman" w:hAnsi="Times New Roman" w:cs="Times New Roman"/>
                <w:sz w:val="20"/>
                <w:szCs w:val="20"/>
              </w:rPr>
              <w:t>Концепция, модель</w:t>
            </w:r>
            <w:r w:rsidR="00D6547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65474" w:rsidRPr="00C52DA6">
              <w:rPr>
                <w:rFonts w:ascii="Times New Roman" w:hAnsi="Times New Roman" w:cs="Times New Roman"/>
                <w:sz w:val="20"/>
                <w:szCs w:val="20"/>
              </w:rPr>
              <w:t xml:space="preserve"> регламент коллективног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пользования высоко оснащенного</w:t>
            </w:r>
            <w:r w:rsidR="00D65474" w:rsidRPr="00C52DA6">
              <w:rPr>
                <w:rFonts w:ascii="Times New Roman" w:hAnsi="Times New Roman" w:cs="Times New Roman"/>
                <w:sz w:val="20"/>
                <w:szCs w:val="20"/>
              </w:rPr>
              <w:t xml:space="preserve"> объе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кта</w:t>
            </w:r>
            <w:r w:rsidR="00D65474">
              <w:rPr>
                <w:rFonts w:ascii="Times New Roman" w:hAnsi="Times New Roman" w:cs="Times New Roman"/>
                <w:sz w:val="20"/>
                <w:szCs w:val="20"/>
              </w:rPr>
              <w:t xml:space="preserve"> спортивной инфраструктур</w:t>
            </w:r>
            <w:proofErr w:type="gramStart"/>
            <w:r w:rsidR="00D65474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ОЦЗВС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«Жемчужина Сибири».</w:t>
            </w:r>
          </w:p>
          <w:p w:rsidR="00433B9D" w:rsidRPr="00C52DA6" w:rsidRDefault="00433B9D" w:rsidP="00433B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1</w:t>
            </w:r>
          </w:p>
        </w:tc>
        <w:tc>
          <w:tcPr>
            <w:tcW w:w="2693" w:type="dxa"/>
          </w:tcPr>
          <w:p w:rsidR="00D65474" w:rsidRPr="00541DE9" w:rsidRDefault="00D65474" w:rsidP="00D4646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41DE9">
              <w:rPr>
                <w:rFonts w:ascii="Times New Roman" w:hAnsi="Times New Roman" w:cs="Times New Roman"/>
                <w:sz w:val="20"/>
                <w:szCs w:val="24"/>
              </w:rPr>
              <w:t>Проектный офис,</w:t>
            </w:r>
          </w:p>
          <w:p w:rsidR="00D65474" w:rsidRPr="00541DE9" w:rsidRDefault="00D65474" w:rsidP="00D4646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41DE9">
              <w:rPr>
                <w:rFonts w:ascii="Times New Roman" w:hAnsi="Times New Roman" w:cs="Times New Roman"/>
                <w:sz w:val="20"/>
                <w:szCs w:val="24"/>
              </w:rPr>
              <w:t>научно-образовательные организации,</w:t>
            </w:r>
          </w:p>
          <w:p w:rsidR="00D65474" w:rsidRPr="00541DE9" w:rsidRDefault="00D65474" w:rsidP="00D4646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41DE9">
              <w:rPr>
                <w:rFonts w:ascii="Times New Roman" w:hAnsi="Times New Roman" w:cs="Times New Roman"/>
                <w:sz w:val="20"/>
                <w:szCs w:val="24"/>
              </w:rPr>
              <w:t>партнерские организации,</w:t>
            </w:r>
          </w:p>
          <w:p w:rsidR="00D65474" w:rsidRDefault="00D65474" w:rsidP="00D4646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41DE9">
              <w:rPr>
                <w:rFonts w:ascii="Times New Roman" w:hAnsi="Times New Roman" w:cs="Times New Roman"/>
                <w:sz w:val="20"/>
                <w:szCs w:val="24"/>
              </w:rPr>
              <w:t>органы власти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;</w:t>
            </w:r>
          </w:p>
          <w:p w:rsidR="00D65474" w:rsidRDefault="00D65474" w:rsidP="00D4646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D65474" w:rsidRDefault="00D65474" w:rsidP="00D4646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Д.Г.Бобин </w:t>
            </w:r>
          </w:p>
          <w:p w:rsidR="00D65474" w:rsidRDefault="00D65474" w:rsidP="00D4646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К.В.Шмелева </w:t>
            </w:r>
          </w:p>
          <w:p w:rsidR="00D65474" w:rsidRDefault="00D65474" w:rsidP="00D4646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Халманских</w:t>
            </w:r>
            <w:proofErr w:type="spellEnd"/>
          </w:p>
          <w:p w:rsidR="00D65474" w:rsidRPr="00C52DA6" w:rsidRDefault="00D65474" w:rsidP="00D464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5474" w:rsidRPr="00C52DA6" w:rsidTr="00EF1B6E">
        <w:tc>
          <w:tcPr>
            <w:tcW w:w="816" w:type="dxa"/>
          </w:tcPr>
          <w:p w:rsidR="00D65474" w:rsidRPr="00C52DA6" w:rsidRDefault="00E43377" w:rsidP="00D46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19" w:type="dxa"/>
          </w:tcPr>
          <w:p w:rsidR="00D65474" w:rsidRPr="00C52DA6" w:rsidRDefault="00D65474" w:rsidP="00D46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52DA6">
              <w:rPr>
                <w:rFonts w:ascii="Times New Roman" w:hAnsi="Times New Roman" w:cs="Times New Roman"/>
                <w:sz w:val="20"/>
                <w:szCs w:val="20"/>
              </w:rPr>
              <w:t>Концептуальная разработка, нормативная регламентация модели Центра компетенций Тюменской области по лыжным гонкам и биатлону; обсуждение модели в профессиональном сообществе, закрепление в документах региональных органов власти, федераций по видам спорта</w:t>
            </w:r>
            <w:proofErr w:type="gramEnd"/>
          </w:p>
        </w:tc>
        <w:tc>
          <w:tcPr>
            <w:tcW w:w="990" w:type="dxa"/>
          </w:tcPr>
          <w:p w:rsidR="00D65474" w:rsidRPr="00C52DA6" w:rsidRDefault="00D65474" w:rsidP="00D46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DA6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-2 </w:t>
            </w:r>
            <w:r w:rsidRPr="00C52DA6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C52DA6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5530" w:type="dxa"/>
          </w:tcPr>
          <w:p w:rsidR="00D65474" w:rsidRDefault="00433B9D" w:rsidP="00D46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Разработана </w:t>
            </w:r>
            <w:r w:rsidR="00D65474" w:rsidRPr="00C52DA6">
              <w:rPr>
                <w:rFonts w:ascii="Times New Roman" w:hAnsi="Times New Roman" w:cs="Times New Roman"/>
                <w:sz w:val="20"/>
                <w:szCs w:val="20"/>
              </w:rPr>
              <w:t>Концепция, модель</w:t>
            </w:r>
            <w:r w:rsidR="00D6547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65474" w:rsidRPr="00C52DA6">
              <w:rPr>
                <w:rFonts w:ascii="Times New Roman" w:hAnsi="Times New Roman" w:cs="Times New Roman"/>
                <w:sz w:val="20"/>
                <w:szCs w:val="20"/>
              </w:rPr>
              <w:t xml:space="preserve"> регламент деятельности</w:t>
            </w:r>
            <w:r w:rsidR="00D65474">
              <w:rPr>
                <w:rFonts w:ascii="Times New Roman" w:hAnsi="Times New Roman" w:cs="Times New Roman"/>
                <w:sz w:val="20"/>
                <w:szCs w:val="20"/>
              </w:rPr>
              <w:t xml:space="preserve"> отраслевого центра компетенций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33B9D" w:rsidRPr="00C52DA6" w:rsidRDefault="00433B9D" w:rsidP="00D46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2</w:t>
            </w:r>
          </w:p>
        </w:tc>
        <w:tc>
          <w:tcPr>
            <w:tcW w:w="2693" w:type="dxa"/>
          </w:tcPr>
          <w:p w:rsidR="00D65474" w:rsidRPr="00541DE9" w:rsidRDefault="00D65474" w:rsidP="00D4646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41DE9">
              <w:rPr>
                <w:rFonts w:ascii="Times New Roman" w:hAnsi="Times New Roman" w:cs="Times New Roman"/>
                <w:sz w:val="20"/>
                <w:szCs w:val="24"/>
              </w:rPr>
              <w:t>Проектный офис,</w:t>
            </w:r>
          </w:p>
          <w:p w:rsidR="00D65474" w:rsidRPr="00541DE9" w:rsidRDefault="00D65474" w:rsidP="00D4646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41DE9">
              <w:rPr>
                <w:rFonts w:ascii="Times New Roman" w:hAnsi="Times New Roman" w:cs="Times New Roman"/>
                <w:sz w:val="20"/>
                <w:szCs w:val="24"/>
              </w:rPr>
              <w:t>научно-образовательные организации,</w:t>
            </w:r>
          </w:p>
          <w:p w:rsidR="00D65474" w:rsidRPr="00541DE9" w:rsidRDefault="00D65474" w:rsidP="00D4646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41DE9">
              <w:rPr>
                <w:rFonts w:ascii="Times New Roman" w:hAnsi="Times New Roman" w:cs="Times New Roman"/>
                <w:sz w:val="20"/>
                <w:szCs w:val="24"/>
              </w:rPr>
              <w:t>партнерские организации,</w:t>
            </w:r>
          </w:p>
          <w:p w:rsidR="00D65474" w:rsidRDefault="00D65474" w:rsidP="00D4646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41DE9">
              <w:rPr>
                <w:rFonts w:ascii="Times New Roman" w:hAnsi="Times New Roman" w:cs="Times New Roman"/>
                <w:sz w:val="20"/>
                <w:szCs w:val="24"/>
              </w:rPr>
              <w:t>органы власти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;</w:t>
            </w:r>
          </w:p>
          <w:p w:rsidR="00D65474" w:rsidRDefault="00D65474" w:rsidP="00D4646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D65474" w:rsidRDefault="00D65474" w:rsidP="00D4646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Е.Ю. Коротких </w:t>
            </w:r>
            <w:proofErr w:type="gramEnd"/>
          </w:p>
          <w:p w:rsidR="00D65474" w:rsidRDefault="00D65474" w:rsidP="00D4646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Е.Т.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Колунин</w:t>
            </w:r>
            <w:proofErr w:type="spellEnd"/>
          </w:p>
          <w:p w:rsidR="00D65474" w:rsidRDefault="00D65474" w:rsidP="00D4646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Халманских</w:t>
            </w:r>
            <w:proofErr w:type="spellEnd"/>
          </w:p>
          <w:p w:rsidR="00D65474" w:rsidRPr="00C52DA6" w:rsidRDefault="00D65474" w:rsidP="00D46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Н.И. Овчинникова</w:t>
            </w:r>
            <w:r w:rsidRPr="00D02AFB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</w:tr>
      <w:tr w:rsidR="00D65474" w:rsidRPr="00C52DA6" w:rsidTr="00EF1B6E">
        <w:tc>
          <w:tcPr>
            <w:tcW w:w="816" w:type="dxa"/>
          </w:tcPr>
          <w:p w:rsidR="00D65474" w:rsidRPr="00C52DA6" w:rsidRDefault="00E43377" w:rsidP="00D46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19" w:type="dxa"/>
          </w:tcPr>
          <w:p w:rsidR="00D65474" w:rsidRPr="00C52DA6" w:rsidRDefault="00D65474" w:rsidP="00D46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DA6">
              <w:rPr>
                <w:rFonts w:ascii="Times New Roman" w:hAnsi="Times New Roman" w:cs="Times New Roman"/>
                <w:sz w:val="20"/>
                <w:szCs w:val="20"/>
              </w:rPr>
              <w:t xml:space="preserve">Апробация технологии мониторинга и оценки качества подготовки спортивного резерва по лыжным гонкам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биатлону</w:t>
            </w:r>
          </w:p>
        </w:tc>
        <w:tc>
          <w:tcPr>
            <w:tcW w:w="990" w:type="dxa"/>
          </w:tcPr>
          <w:p w:rsidR="00D65474" w:rsidRPr="00C52DA6" w:rsidRDefault="00D65474" w:rsidP="00D46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 w:rsidRPr="00C52DA6">
              <w:rPr>
                <w:rFonts w:ascii="Times New Roman" w:hAnsi="Times New Roman" w:cs="Times New Roman"/>
                <w:sz w:val="20"/>
                <w:szCs w:val="20"/>
              </w:rPr>
              <w:t>2 кв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C52DA6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5530" w:type="dxa"/>
          </w:tcPr>
          <w:p w:rsidR="00D65474" w:rsidRDefault="00D65474" w:rsidP="00D46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DA6">
              <w:rPr>
                <w:rFonts w:ascii="Times New Roman" w:hAnsi="Times New Roman" w:cs="Times New Roman"/>
                <w:sz w:val="20"/>
                <w:szCs w:val="20"/>
              </w:rPr>
              <w:t>Информационно-аналитический отчет, рекомендации по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недрению, программа мониторинга</w:t>
            </w:r>
            <w:r w:rsidR="00813C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13CC4" w:rsidRDefault="00813CC4" w:rsidP="00D464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B9D" w:rsidRPr="009B11E5" w:rsidRDefault="009B11E5" w:rsidP="00D46462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1E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 связи с ограничительными мероприятиями в Тюменской области, перенесли на 2 кв. 2021 года.</w:t>
            </w:r>
          </w:p>
        </w:tc>
        <w:tc>
          <w:tcPr>
            <w:tcW w:w="2693" w:type="dxa"/>
          </w:tcPr>
          <w:p w:rsidR="00D65474" w:rsidRPr="00541DE9" w:rsidRDefault="00D65474" w:rsidP="00D4646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41DE9">
              <w:rPr>
                <w:rFonts w:ascii="Times New Roman" w:hAnsi="Times New Roman" w:cs="Times New Roman"/>
                <w:sz w:val="20"/>
                <w:szCs w:val="24"/>
              </w:rPr>
              <w:t>Проектный офис,</w:t>
            </w:r>
          </w:p>
          <w:p w:rsidR="00D65474" w:rsidRDefault="00D65474" w:rsidP="00D46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спортивные</w:t>
            </w:r>
            <w:r w:rsidRPr="00C52DA6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организации, научно-образовательные организации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65474" w:rsidRDefault="00D65474" w:rsidP="00D464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5474" w:rsidRDefault="00D65474" w:rsidP="00D4646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Е.А. Реуцкая</w:t>
            </w:r>
          </w:p>
          <w:p w:rsidR="00D65474" w:rsidRDefault="00D65474" w:rsidP="00D4646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Н.С.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Загурский</w:t>
            </w:r>
            <w:proofErr w:type="spellEnd"/>
          </w:p>
          <w:p w:rsidR="00D65474" w:rsidRDefault="00D65474" w:rsidP="00D46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Халманских</w:t>
            </w:r>
            <w:proofErr w:type="spellEnd"/>
          </w:p>
          <w:p w:rsidR="00D65474" w:rsidRPr="00C52DA6" w:rsidRDefault="00D65474" w:rsidP="00D46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2AFB">
              <w:rPr>
                <w:rFonts w:ascii="Times New Roman" w:hAnsi="Times New Roman" w:cs="Times New Roman"/>
                <w:sz w:val="20"/>
                <w:szCs w:val="24"/>
              </w:rPr>
              <w:t xml:space="preserve">Н.И. Овчинникова </w:t>
            </w:r>
          </w:p>
        </w:tc>
      </w:tr>
      <w:tr w:rsidR="00D65474" w:rsidRPr="00883A6D" w:rsidTr="00EF1B6E">
        <w:tc>
          <w:tcPr>
            <w:tcW w:w="816" w:type="dxa"/>
          </w:tcPr>
          <w:p w:rsidR="00D65474" w:rsidRPr="00C52DA6" w:rsidRDefault="00E43377" w:rsidP="00D46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19" w:type="dxa"/>
          </w:tcPr>
          <w:p w:rsidR="00D65474" w:rsidRPr="00C52DA6" w:rsidRDefault="00D65474" w:rsidP="00D46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DA6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и апробация средств и методов </w:t>
            </w:r>
            <w:r w:rsidRPr="00C52D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психологического сопровождения подготовки спортивного резерва</w:t>
            </w:r>
          </w:p>
        </w:tc>
        <w:tc>
          <w:tcPr>
            <w:tcW w:w="990" w:type="dxa"/>
          </w:tcPr>
          <w:p w:rsidR="00D65474" w:rsidRPr="00C52DA6" w:rsidRDefault="00D65474" w:rsidP="00D46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Pr="00C52DA6">
              <w:rPr>
                <w:rFonts w:ascii="Times New Roman" w:hAnsi="Times New Roman" w:cs="Times New Roman"/>
                <w:sz w:val="20"/>
                <w:szCs w:val="20"/>
              </w:rPr>
              <w:t xml:space="preserve"> кв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52D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2D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2020 г.</w:t>
            </w:r>
          </w:p>
        </w:tc>
        <w:tc>
          <w:tcPr>
            <w:tcW w:w="5530" w:type="dxa"/>
          </w:tcPr>
          <w:p w:rsidR="00D65474" w:rsidRDefault="00A26D92" w:rsidP="00D46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Подготовлен </w:t>
            </w:r>
            <w:r w:rsidR="00D65474" w:rsidRPr="00C52DA6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Информационно-аналитический отчет, </w:t>
            </w:r>
            <w:r w:rsidR="00D65474" w:rsidRPr="00C52D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рекомендации по внедрению, программа</w:t>
            </w:r>
            <w:r w:rsidR="00D65474">
              <w:rPr>
                <w:rFonts w:ascii="Times New Roman" w:hAnsi="Times New Roman" w:cs="Times New Roman"/>
                <w:sz w:val="20"/>
                <w:szCs w:val="20"/>
              </w:rPr>
              <w:t xml:space="preserve"> психологического сопровождения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26D92" w:rsidRPr="00C52DA6" w:rsidRDefault="00A26D92" w:rsidP="00D46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3 </w:t>
            </w:r>
          </w:p>
        </w:tc>
        <w:tc>
          <w:tcPr>
            <w:tcW w:w="2693" w:type="dxa"/>
          </w:tcPr>
          <w:p w:rsidR="00D65474" w:rsidRPr="00541DE9" w:rsidRDefault="00D65474" w:rsidP="00D4646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41DE9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Проектный офис,</w:t>
            </w:r>
          </w:p>
          <w:p w:rsidR="00D65474" w:rsidRDefault="00D65474" w:rsidP="00D46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спортивные</w:t>
            </w:r>
            <w:r w:rsidRPr="00C52DA6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организации, научно-образовательные организации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65474" w:rsidRDefault="00D65474" w:rsidP="00D464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5474" w:rsidRDefault="00D65474" w:rsidP="00D46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2AFB">
              <w:rPr>
                <w:rFonts w:ascii="Times New Roman" w:hAnsi="Times New Roman" w:cs="Times New Roman"/>
                <w:sz w:val="20"/>
                <w:szCs w:val="24"/>
              </w:rPr>
              <w:t>И.В. Манжелей</w:t>
            </w:r>
          </w:p>
          <w:p w:rsidR="00D65474" w:rsidRDefault="00D65474" w:rsidP="00D4646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Халманских</w:t>
            </w:r>
            <w:proofErr w:type="spellEnd"/>
          </w:p>
          <w:p w:rsidR="00D65474" w:rsidRPr="00D02AFB" w:rsidRDefault="00D65474" w:rsidP="00D4646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Е.Ю. Коротких </w:t>
            </w:r>
            <w:proofErr w:type="gramEnd"/>
          </w:p>
          <w:p w:rsidR="00D65474" w:rsidRPr="00C52DA6" w:rsidRDefault="00D65474" w:rsidP="00D464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5474" w:rsidRPr="006D5D9F" w:rsidTr="00EF1B6E">
        <w:tc>
          <w:tcPr>
            <w:tcW w:w="816" w:type="dxa"/>
          </w:tcPr>
          <w:p w:rsidR="00D65474" w:rsidRPr="006D5D9F" w:rsidRDefault="00E43377" w:rsidP="00D464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5</w:t>
            </w:r>
          </w:p>
        </w:tc>
        <w:tc>
          <w:tcPr>
            <w:tcW w:w="4619" w:type="dxa"/>
          </w:tcPr>
          <w:p w:rsidR="00D65474" w:rsidRPr="006D5D9F" w:rsidRDefault="00D65474" w:rsidP="00D4646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7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Медицинское сопровождение </w:t>
            </w:r>
            <w:r w:rsidRPr="006D5D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подготовки спортивного резерва</w:t>
            </w:r>
          </w:p>
        </w:tc>
        <w:tc>
          <w:tcPr>
            <w:tcW w:w="990" w:type="dxa"/>
          </w:tcPr>
          <w:p w:rsidR="00D65474" w:rsidRPr="006D5D9F" w:rsidRDefault="00D65474" w:rsidP="00D464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5D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2-3 кв. 2020 г.</w:t>
            </w:r>
          </w:p>
        </w:tc>
        <w:tc>
          <w:tcPr>
            <w:tcW w:w="5530" w:type="dxa"/>
          </w:tcPr>
          <w:p w:rsidR="00D65474" w:rsidRDefault="00A26D92" w:rsidP="00D4646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Подготовлен </w:t>
            </w:r>
            <w:r w:rsidR="00D65474" w:rsidRPr="006D5D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Информационно-аналитический отчет, рекомендации по внедрению, прогр</w:t>
            </w:r>
            <w:r w:rsidR="00D654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амм</w:t>
            </w:r>
            <w:r w:rsidR="00D65474" w:rsidRPr="006D5D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медицинского сопровождения</w:t>
            </w:r>
            <w:r w:rsidR="009B11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A26D92" w:rsidRDefault="00A26D92" w:rsidP="00D4646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Приложение 4</w:t>
            </w:r>
          </w:p>
          <w:p w:rsidR="009B11E5" w:rsidRPr="006D5D9F" w:rsidRDefault="009B11E5" w:rsidP="00D4646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</w:tcPr>
          <w:p w:rsidR="00D65474" w:rsidRPr="006D5D9F" w:rsidRDefault="00D65474" w:rsidP="00D46462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6D5D9F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Проектный офис,</w:t>
            </w:r>
          </w:p>
          <w:p w:rsidR="00D65474" w:rsidRDefault="00D65474" w:rsidP="00D4646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ГАУЗ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ТО МКГ центр</w:t>
            </w:r>
            <w:r w:rsidRPr="006D5D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спортивные организации; </w:t>
            </w:r>
          </w:p>
          <w:p w:rsidR="00D65474" w:rsidRDefault="00D65474" w:rsidP="00D4646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65474" w:rsidRPr="006D5D9F" w:rsidRDefault="00D65474" w:rsidP="00D4646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5D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Темпель Л.А.</w:t>
            </w:r>
          </w:p>
          <w:p w:rsidR="00D65474" w:rsidRPr="006D5D9F" w:rsidRDefault="00D65474" w:rsidP="00D4646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Шмелева К.В.</w:t>
            </w:r>
          </w:p>
        </w:tc>
      </w:tr>
      <w:tr w:rsidR="00D65474" w:rsidRPr="00D02AFB" w:rsidTr="00EF1B6E">
        <w:tc>
          <w:tcPr>
            <w:tcW w:w="816" w:type="dxa"/>
          </w:tcPr>
          <w:p w:rsidR="00D65474" w:rsidRDefault="00E43377" w:rsidP="00D46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619" w:type="dxa"/>
          </w:tcPr>
          <w:p w:rsidR="00D65474" w:rsidRPr="00C52DA6" w:rsidRDefault="00D65474" w:rsidP="00D46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DA6">
              <w:rPr>
                <w:rFonts w:ascii="Times New Roman" w:hAnsi="Times New Roman" w:cs="Times New Roman"/>
                <w:sz w:val="20"/>
                <w:szCs w:val="20"/>
              </w:rPr>
              <w:t>Разработка и апробация комплексной системы диагностики юных лыжников и биатлонистов с целью определения перспективности и спортивной ориентации</w:t>
            </w:r>
          </w:p>
        </w:tc>
        <w:tc>
          <w:tcPr>
            <w:tcW w:w="990" w:type="dxa"/>
          </w:tcPr>
          <w:p w:rsidR="00D65474" w:rsidRDefault="00D65474" w:rsidP="00D46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52DA6">
              <w:rPr>
                <w:rFonts w:ascii="Times New Roman" w:hAnsi="Times New Roman" w:cs="Times New Roman"/>
                <w:sz w:val="20"/>
                <w:szCs w:val="20"/>
              </w:rPr>
              <w:t>-4 кв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C52DA6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5530" w:type="dxa"/>
          </w:tcPr>
          <w:p w:rsidR="009B11E5" w:rsidRDefault="00D65474" w:rsidP="00D46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DA6">
              <w:rPr>
                <w:rFonts w:ascii="Times New Roman" w:hAnsi="Times New Roman" w:cs="Times New Roman"/>
                <w:sz w:val="20"/>
                <w:szCs w:val="20"/>
              </w:rPr>
              <w:t>Информационно-аналитический отчет, рекомендации по внедрению, методи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ческий диагностический комплекс</w:t>
            </w:r>
            <w:r w:rsidR="009B11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13CC4" w:rsidRDefault="00813CC4" w:rsidP="00D464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5474" w:rsidRPr="00C52DA6" w:rsidRDefault="009B11E5" w:rsidP="00D46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1E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В связи с ограничительными мероприятиями в Тюменской области, перенесли на 2 кв. 2021 года.</w:t>
            </w:r>
          </w:p>
        </w:tc>
        <w:tc>
          <w:tcPr>
            <w:tcW w:w="2693" w:type="dxa"/>
          </w:tcPr>
          <w:p w:rsidR="00D65474" w:rsidRPr="00541DE9" w:rsidRDefault="00D65474" w:rsidP="00D4646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41DE9">
              <w:rPr>
                <w:rFonts w:ascii="Times New Roman" w:hAnsi="Times New Roman" w:cs="Times New Roman"/>
                <w:sz w:val="20"/>
                <w:szCs w:val="24"/>
              </w:rPr>
              <w:t>Проектный офис,</w:t>
            </w:r>
          </w:p>
          <w:p w:rsidR="00D65474" w:rsidRDefault="00D65474" w:rsidP="00D46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DA6">
              <w:rPr>
                <w:rFonts w:ascii="Times New Roman" w:hAnsi="Times New Roman" w:cs="Times New Roman"/>
                <w:sz w:val="20"/>
                <w:szCs w:val="20"/>
              </w:rPr>
              <w:t>научно-образовательные организации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65474" w:rsidRDefault="00D65474" w:rsidP="00D46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спортивные организации;</w:t>
            </w:r>
          </w:p>
          <w:p w:rsidR="00D65474" w:rsidRDefault="00D65474" w:rsidP="00D464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5474" w:rsidRDefault="00D65474" w:rsidP="00D46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Е.Ю. Коротких</w:t>
            </w:r>
            <w:proofErr w:type="gramEnd"/>
          </w:p>
          <w:p w:rsidR="00D65474" w:rsidRDefault="00D65474" w:rsidP="00D46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Халманских</w:t>
            </w:r>
            <w:proofErr w:type="spellEnd"/>
          </w:p>
          <w:p w:rsidR="00D65474" w:rsidRDefault="00D65474" w:rsidP="00D4646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02AFB">
              <w:rPr>
                <w:rFonts w:ascii="Times New Roman" w:hAnsi="Times New Roman" w:cs="Times New Roman"/>
                <w:sz w:val="20"/>
                <w:szCs w:val="24"/>
              </w:rPr>
              <w:t>Н.И. Овчинникова,</w:t>
            </w:r>
          </w:p>
          <w:p w:rsidR="00D65474" w:rsidRDefault="00D65474" w:rsidP="00D464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5474" w:rsidRPr="00D02AFB" w:rsidTr="00EF1B6E">
        <w:tc>
          <w:tcPr>
            <w:tcW w:w="816" w:type="dxa"/>
          </w:tcPr>
          <w:p w:rsidR="00D65474" w:rsidRDefault="00E43377" w:rsidP="00D46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619" w:type="dxa"/>
          </w:tcPr>
          <w:p w:rsidR="00D65474" w:rsidRPr="00C52DA6" w:rsidRDefault="00D65474" w:rsidP="00D46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DA6">
              <w:rPr>
                <w:rFonts w:ascii="Times New Roman" w:hAnsi="Times New Roman" w:cs="Times New Roman"/>
                <w:sz w:val="20"/>
                <w:szCs w:val="20"/>
              </w:rPr>
              <w:t>Разработка и апробация системы комплексного контроля функционального состояния юных лыжников и биатлонистов, позволяющей оценить кумулятивный тренировочный эффект на различных этапах годичного цикла подготовки</w:t>
            </w:r>
          </w:p>
        </w:tc>
        <w:tc>
          <w:tcPr>
            <w:tcW w:w="990" w:type="dxa"/>
          </w:tcPr>
          <w:p w:rsidR="00D65474" w:rsidRPr="00C52DA6" w:rsidRDefault="00D65474" w:rsidP="00D46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DA6">
              <w:rPr>
                <w:rFonts w:ascii="Times New Roman" w:hAnsi="Times New Roman" w:cs="Times New Roman"/>
                <w:sz w:val="20"/>
                <w:szCs w:val="20"/>
              </w:rPr>
              <w:t>1-4 кв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C52DA6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5530" w:type="dxa"/>
          </w:tcPr>
          <w:p w:rsidR="00D65474" w:rsidRDefault="00D65474" w:rsidP="00D46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DA6">
              <w:rPr>
                <w:rFonts w:ascii="Times New Roman" w:hAnsi="Times New Roman" w:cs="Times New Roman"/>
                <w:sz w:val="20"/>
                <w:szCs w:val="20"/>
              </w:rPr>
              <w:t>Система контроля (оперативный, текущий, этапный) и прогнозирования,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аппаратно-программный комплекс</w:t>
            </w:r>
            <w:r w:rsidR="00813C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13CC4" w:rsidRDefault="00813CC4" w:rsidP="00D464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3CC4" w:rsidRPr="00C52DA6" w:rsidRDefault="00813CC4" w:rsidP="00D46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1E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 связи с ограничительными мероприятиями в Тюменской области, перенесли на 2 кв. 2021 года.</w:t>
            </w:r>
          </w:p>
        </w:tc>
        <w:tc>
          <w:tcPr>
            <w:tcW w:w="2693" w:type="dxa"/>
          </w:tcPr>
          <w:p w:rsidR="00D65474" w:rsidRPr="00541DE9" w:rsidRDefault="00D65474" w:rsidP="00D4646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41DE9">
              <w:rPr>
                <w:rFonts w:ascii="Times New Roman" w:hAnsi="Times New Roman" w:cs="Times New Roman"/>
                <w:sz w:val="20"/>
                <w:szCs w:val="24"/>
              </w:rPr>
              <w:t>Проектный офис,</w:t>
            </w:r>
          </w:p>
          <w:p w:rsidR="00D65474" w:rsidRDefault="00D65474" w:rsidP="00D46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DA6">
              <w:rPr>
                <w:rFonts w:ascii="Times New Roman" w:hAnsi="Times New Roman" w:cs="Times New Roman"/>
                <w:sz w:val="20"/>
                <w:szCs w:val="20"/>
              </w:rPr>
              <w:t>научно-образовательные организации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65474" w:rsidRDefault="00D65474" w:rsidP="00D46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спортивные организации;</w:t>
            </w:r>
          </w:p>
          <w:p w:rsidR="00D65474" w:rsidRDefault="00D65474" w:rsidP="00D464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5474" w:rsidRDefault="00D65474" w:rsidP="00D4646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Е.А. Реуцкая</w:t>
            </w:r>
          </w:p>
          <w:p w:rsidR="00D65474" w:rsidRDefault="00D65474" w:rsidP="00D46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Халманских</w:t>
            </w:r>
            <w:proofErr w:type="spellEnd"/>
          </w:p>
          <w:p w:rsidR="00D65474" w:rsidRDefault="00D65474" w:rsidP="00D4646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К.В. Шмелева</w:t>
            </w:r>
          </w:p>
          <w:p w:rsidR="00D65474" w:rsidRPr="00C52DA6" w:rsidRDefault="00D65474" w:rsidP="00D464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5474" w:rsidRPr="00D02AFB" w:rsidTr="00EF1B6E">
        <w:tc>
          <w:tcPr>
            <w:tcW w:w="816" w:type="dxa"/>
          </w:tcPr>
          <w:p w:rsidR="00D65474" w:rsidRDefault="00E43377" w:rsidP="00D46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19" w:type="dxa"/>
          </w:tcPr>
          <w:p w:rsidR="00D65474" w:rsidRPr="00C52DA6" w:rsidRDefault="00D65474" w:rsidP="00D46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DA6">
              <w:rPr>
                <w:rFonts w:ascii="Times New Roman" w:hAnsi="Times New Roman" w:cs="Times New Roman"/>
                <w:sz w:val="20"/>
                <w:szCs w:val="20"/>
              </w:rPr>
              <w:t xml:space="preserve">Концептуальная разработка, нормативное обоснование и регламентация </w:t>
            </w:r>
            <w:proofErr w:type="gramStart"/>
            <w:r w:rsidRPr="00C52DA6">
              <w:rPr>
                <w:rFonts w:ascii="Times New Roman" w:hAnsi="Times New Roman" w:cs="Times New Roman"/>
                <w:sz w:val="20"/>
                <w:szCs w:val="20"/>
              </w:rPr>
              <w:t>моделей реализации программ спортивной подготовки</w:t>
            </w:r>
            <w:proofErr w:type="gramEnd"/>
            <w:r w:rsidRPr="00C52DA6">
              <w:rPr>
                <w:rFonts w:ascii="Times New Roman" w:hAnsi="Times New Roman" w:cs="Times New Roman"/>
                <w:sz w:val="20"/>
                <w:szCs w:val="20"/>
              </w:rPr>
              <w:t xml:space="preserve"> по лыжным гонкам и биатлону в сетевой форме; обсуждение моделей в профессиональном сообществе</w:t>
            </w:r>
          </w:p>
        </w:tc>
        <w:tc>
          <w:tcPr>
            <w:tcW w:w="990" w:type="dxa"/>
          </w:tcPr>
          <w:p w:rsidR="00D65474" w:rsidRPr="00C52DA6" w:rsidRDefault="00D65474" w:rsidP="00D46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DA6">
              <w:rPr>
                <w:rFonts w:ascii="Times New Roman" w:hAnsi="Times New Roman" w:cs="Times New Roman"/>
                <w:sz w:val="20"/>
                <w:szCs w:val="20"/>
              </w:rPr>
              <w:t>3-4 кв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C52DA6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5530" w:type="dxa"/>
          </w:tcPr>
          <w:p w:rsidR="00D65474" w:rsidRDefault="00D65474" w:rsidP="00D46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DA6">
              <w:rPr>
                <w:rFonts w:ascii="Times New Roman" w:hAnsi="Times New Roman" w:cs="Times New Roman"/>
                <w:sz w:val="20"/>
                <w:szCs w:val="20"/>
              </w:rPr>
              <w:t>Описание типовых моделей сетевого взаимодействия, регламенты их применения, справка о нормативном обеспечении.</w:t>
            </w:r>
          </w:p>
          <w:p w:rsidR="00445E56" w:rsidRPr="00C52DA6" w:rsidRDefault="00445E56" w:rsidP="00D46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5</w:t>
            </w:r>
          </w:p>
        </w:tc>
        <w:tc>
          <w:tcPr>
            <w:tcW w:w="2693" w:type="dxa"/>
          </w:tcPr>
          <w:p w:rsidR="00D65474" w:rsidRPr="00541DE9" w:rsidRDefault="00D65474" w:rsidP="00D4646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41DE9">
              <w:rPr>
                <w:rFonts w:ascii="Times New Roman" w:hAnsi="Times New Roman" w:cs="Times New Roman"/>
                <w:sz w:val="20"/>
                <w:szCs w:val="24"/>
              </w:rPr>
              <w:t>Проектный офис,</w:t>
            </w:r>
          </w:p>
          <w:p w:rsidR="00D65474" w:rsidRDefault="00D65474" w:rsidP="00D46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DA6">
              <w:rPr>
                <w:rFonts w:ascii="Times New Roman" w:hAnsi="Times New Roman" w:cs="Times New Roman"/>
                <w:sz w:val="20"/>
                <w:szCs w:val="20"/>
              </w:rPr>
              <w:t>научно-образовательные организации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65474" w:rsidRDefault="00D65474" w:rsidP="00D46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спортивные организации;</w:t>
            </w:r>
          </w:p>
          <w:p w:rsidR="00D65474" w:rsidRDefault="00D65474" w:rsidP="00D464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5474" w:rsidRDefault="00D65474" w:rsidP="00D46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Е.Т.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Колунин</w:t>
            </w:r>
            <w:proofErr w:type="spellEnd"/>
          </w:p>
          <w:p w:rsidR="00D65474" w:rsidRDefault="00D65474" w:rsidP="00D46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И.В. Манжелей</w:t>
            </w:r>
          </w:p>
          <w:p w:rsidR="00D65474" w:rsidRDefault="00D65474" w:rsidP="00D46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Халманских</w:t>
            </w:r>
            <w:proofErr w:type="spellEnd"/>
          </w:p>
          <w:p w:rsidR="00D65474" w:rsidRDefault="00D65474" w:rsidP="00D4646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D65474" w:rsidRPr="00C52DA6" w:rsidRDefault="00D65474" w:rsidP="00D464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5474" w:rsidRPr="00D02AFB" w:rsidTr="00EF1B6E">
        <w:tc>
          <w:tcPr>
            <w:tcW w:w="816" w:type="dxa"/>
          </w:tcPr>
          <w:p w:rsidR="00D65474" w:rsidRDefault="00E43377" w:rsidP="00D46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4619" w:type="dxa"/>
          </w:tcPr>
          <w:p w:rsidR="00D65474" w:rsidRPr="00C52DA6" w:rsidRDefault="00D65474" w:rsidP="00D46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DA6">
              <w:rPr>
                <w:rFonts w:ascii="Times New Roman" w:hAnsi="Times New Roman" w:cs="Times New Roman"/>
                <w:sz w:val="20"/>
                <w:szCs w:val="20"/>
              </w:rPr>
              <w:t>Разработка проектной документации на разработку и внедрение в систему спортивной подготовки по лыжным гонкам и биатлону перспективных средств информатизации (на основе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отобранных</w:t>
            </w:r>
            <w:r w:rsidRPr="00C52DA6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0" w:type="dxa"/>
          </w:tcPr>
          <w:p w:rsidR="00D65474" w:rsidRPr="00C52DA6" w:rsidRDefault="00D65474" w:rsidP="00D46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3-4 кв. </w:t>
            </w:r>
            <w:r w:rsidRPr="00C52DA6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5530" w:type="dxa"/>
          </w:tcPr>
          <w:p w:rsidR="00D65474" w:rsidRDefault="006C0233" w:rsidP="00D46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Подготовлена </w:t>
            </w:r>
            <w:r w:rsidR="00D65474" w:rsidRPr="00C52DA6">
              <w:rPr>
                <w:rFonts w:ascii="Times New Roman" w:hAnsi="Times New Roman" w:cs="Times New Roman"/>
                <w:sz w:val="20"/>
                <w:szCs w:val="20"/>
              </w:rPr>
              <w:t xml:space="preserve">Проектная документация на разработку и (или) </w:t>
            </w:r>
            <w:r w:rsidR="00D65474">
              <w:rPr>
                <w:rFonts w:ascii="Times New Roman" w:hAnsi="Times New Roman" w:cs="Times New Roman"/>
                <w:sz w:val="20"/>
                <w:szCs w:val="20"/>
              </w:rPr>
              <w:t xml:space="preserve">внедрение </w:t>
            </w:r>
            <w:proofErr w:type="spellStart"/>
            <w:r w:rsidR="00D65474">
              <w:rPr>
                <w:rFonts w:ascii="Times New Roman" w:hAnsi="Times New Roman" w:cs="Times New Roman"/>
                <w:sz w:val="20"/>
                <w:szCs w:val="20"/>
              </w:rPr>
              <w:t>ИТ-продуктов</w:t>
            </w:r>
            <w:proofErr w:type="spellEnd"/>
            <w:r w:rsidR="00D65474">
              <w:rPr>
                <w:rFonts w:ascii="Times New Roman" w:hAnsi="Times New Roman" w:cs="Times New Roman"/>
                <w:sz w:val="20"/>
                <w:szCs w:val="20"/>
              </w:rPr>
              <w:t>, решений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C0233" w:rsidRPr="00C52DA6" w:rsidRDefault="006C0233" w:rsidP="00D46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  <w:r w:rsidR="00445E5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93" w:type="dxa"/>
          </w:tcPr>
          <w:p w:rsidR="00D65474" w:rsidRPr="00541DE9" w:rsidRDefault="00D65474" w:rsidP="00D4646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41DE9">
              <w:rPr>
                <w:rFonts w:ascii="Times New Roman" w:hAnsi="Times New Roman" w:cs="Times New Roman"/>
                <w:sz w:val="20"/>
                <w:szCs w:val="24"/>
              </w:rPr>
              <w:t>Проектный офис,</w:t>
            </w:r>
          </w:p>
          <w:p w:rsidR="00D65474" w:rsidRDefault="00D65474" w:rsidP="00D46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DA6">
              <w:rPr>
                <w:rFonts w:ascii="Times New Roman" w:hAnsi="Times New Roman" w:cs="Times New Roman"/>
                <w:sz w:val="20"/>
                <w:szCs w:val="20"/>
              </w:rPr>
              <w:t>научно-образовательные организации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т</w:t>
            </w:r>
            <w:r w:rsidRPr="00C52DA6">
              <w:rPr>
                <w:rFonts w:ascii="Times New Roman" w:hAnsi="Times New Roman" w:cs="Times New Roman"/>
                <w:sz w:val="20"/>
                <w:szCs w:val="20"/>
              </w:rPr>
              <w:t>ехнологические компании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65474" w:rsidRDefault="00D65474" w:rsidP="00D464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5474" w:rsidRDefault="00D65474" w:rsidP="00D46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Е.Ю. Коротких </w:t>
            </w:r>
            <w:proofErr w:type="gramEnd"/>
          </w:p>
          <w:p w:rsidR="00D65474" w:rsidRDefault="00D65474" w:rsidP="00D46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Д.Г. Бобин</w:t>
            </w:r>
          </w:p>
          <w:p w:rsidR="00D65474" w:rsidRPr="00C52DA6" w:rsidRDefault="00D65474" w:rsidP="00D464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5474" w:rsidRPr="00D02AFB" w:rsidTr="00EF1B6E">
        <w:tc>
          <w:tcPr>
            <w:tcW w:w="816" w:type="dxa"/>
          </w:tcPr>
          <w:p w:rsidR="00D65474" w:rsidRDefault="00E43377" w:rsidP="00D46462">
            <w:pPr>
              <w:ind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619" w:type="dxa"/>
          </w:tcPr>
          <w:p w:rsidR="00D65474" w:rsidRPr="00C52DA6" w:rsidRDefault="00D65474" w:rsidP="006C0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DA6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образовательной сессии по </w:t>
            </w:r>
            <w:proofErr w:type="spellStart"/>
            <w:r w:rsidRPr="00C52DA6">
              <w:rPr>
                <w:rFonts w:ascii="Times New Roman" w:hAnsi="Times New Roman" w:cs="Times New Roman"/>
                <w:sz w:val="20"/>
                <w:szCs w:val="20"/>
              </w:rPr>
              <w:t>очно-заочному</w:t>
            </w:r>
            <w:proofErr w:type="spellEnd"/>
            <w:r w:rsidRPr="00C52DA6">
              <w:rPr>
                <w:rFonts w:ascii="Times New Roman" w:hAnsi="Times New Roman" w:cs="Times New Roman"/>
                <w:sz w:val="20"/>
                <w:szCs w:val="20"/>
              </w:rPr>
              <w:t xml:space="preserve"> обучению тренеров, судей, специалистов, в т.ч. с включением модулей по инновационным компетенциям</w:t>
            </w:r>
            <w:r w:rsidR="006C02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0" w:type="dxa"/>
          </w:tcPr>
          <w:p w:rsidR="00D65474" w:rsidRDefault="00D65474" w:rsidP="00D46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DA6">
              <w:rPr>
                <w:rFonts w:ascii="Times New Roman" w:hAnsi="Times New Roman" w:cs="Times New Roman"/>
                <w:sz w:val="20"/>
                <w:szCs w:val="20"/>
              </w:rPr>
              <w:t>3-4 кв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C52DA6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5530" w:type="dxa"/>
          </w:tcPr>
          <w:p w:rsidR="006C0233" w:rsidRDefault="006C0233" w:rsidP="006C0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</w:t>
            </w:r>
            <w:r w:rsidR="005967E4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обучающие семинары для тренеров по лыжным гонкам и биатлону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C0233" w:rsidRDefault="006C0233" w:rsidP="006C023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6C0233">
              <w:rPr>
                <w:rFonts w:ascii="Times New Roman" w:hAnsi="Times New Roman" w:cs="Times New Roman"/>
                <w:sz w:val="20"/>
                <w:szCs w:val="20"/>
              </w:rPr>
              <w:t>«Технологии спортивной подготовки в биатлоне и лыжных гонках»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14-19.12.2020 г. г. Тюмень.</w:t>
            </w:r>
          </w:p>
          <w:p w:rsidR="005967E4" w:rsidRDefault="005967E4" w:rsidP="005967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6C0233">
              <w:rPr>
                <w:rFonts w:ascii="Times New Roman" w:hAnsi="Times New Roman" w:cs="Times New Roman"/>
                <w:sz w:val="20"/>
                <w:szCs w:val="20"/>
              </w:rPr>
              <w:t>«Научно-методическое обеспечение по виду спорта – лыжные гонки и биатлон»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3-4.12.2020 г. г. Тюмень</w:t>
            </w:r>
          </w:p>
          <w:p w:rsidR="006C0233" w:rsidRDefault="005967E4" w:rsidP="006C0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C0233">
              <w:rPr>
                <w:rFonts w:ascii="Times New Roman" w:hAnsi="Times New Roman" w:cs="Times New Roman"/>
                <w:sz w:val="20"/>
                <w:szCs w:val="20"/>
              </w:rPr>
              <w:t>. «Современная система спортивной подготовки в лыжных гонках и биатлоне»  26-30.10.2020 г. г. Омск</w:t>
            </w:r>
          </w:p>
          <w:p w:rsidR="00D65474" w:rsidRPr="00C52DA6" w:rsidRDefault="00E11CFE" w:rsidP="005967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Приложение</w:t>
            </w:r>
            <w:r w:rsidR="00445E56">
              <w:rPr>
                <w:rFonts w:ascii="Times New Roman" w:hAnsi="Times New Roman" w:cs="Times New Roman"/>
                <w:sz w:val="20"/>
                <w:szCs w:val="20"/>
              </w:rPr>
              <w:t xml:space="preserve"> 7,8,9.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:rsidR="00D65474" w:rsidRPr="00541DE9" w:rsidRDefault="00D65474" w:rsidP="00D4646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41DE9">
              <w:rPr>
                <w:rFonts w:ascii="Times New Roman" w:hAnsi="Times New Roman" w:cs="Times New Roman"/>
                <w:sz w:val="20"/>
                <w:szCs w:val="24"/>
              </w:rPr>
              <w:t>Проектный офис,</w:t>
            </w:r>
          </w:p>
          <w:p w:rsidR="00D65474" w:rsidRDefault="00D65474" w:rsidP="00D46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DA6">
              <w:rPr>
                <w:rFonts w:ascii="Times New Roman" w:hAnsi="Times New Roman" w:cs="Times New Roman"/>
                <w:sz w:val="20"/>
                <w:szCs w:val="20"/>
              </w:rPr>
              <w:t>научно-образовательные организации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65474" w:rsidRDefault="00D65474" w:rsidP="00D46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спортивные организации;</w:t>
            </w:r>
          </w:p>
          <w:p w:rsidR="00D65474" w:rsidRDefault="00D65474" w:rsidP="00D464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5474" w:rsidRDefault="00D65474" w:rsidP="00D4646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Е.Т.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Колунин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  <w:p w:rsidR="00D65474" w:rsidRDefault="00D65474" w:rsidP="00D4646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02AFB">
              <w:rPr>
                <w:rFonts w:ascii="Times New Roman" w:hAnsi="Times New Roman" w:cs="Times New Roman"/>
                <w:sz w:val="20"/>
                <w:szCs w:val="24"/>
              </w:rPr>
              <w:t>И.В. Манжелей</w:t>
            </w:r>
          </w:p>
          <w:p w:rsidR="00D65474" w:rsidRDefault="00D65474" w:rsidP="00D4646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Е.А. Реуцкая</w:t>
            </w:r>
            <w:r w:rsidRPr="00D02AFB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  <w:p w:rsidR="00D65474" w:rsidRDefault="00D65474" w:rsidP="00D4646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02AFB">
              <w:rPr>
                <w:rFonts w:ascii="Times New Roman" w:hAnsi="Times New Roman" w:cs="Times New Roman"/>
                <w:sz w:val="20"/>
                <w:szCs w:val="24"/>
              </w:rPr>
              <w:t>Н.И. Овчинникова,</w:t>
            </w:r>
          </w:p>
          <w:p w:rsidR="00D65474" w:rsidRPr="00C52DA6" w:rsidRDefault="00D65474" w:rsidP="00D464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17124" w:rsidRDefault="00117124"/>
    <w:p w:rsidR="000E3077" w:rsidRDefault="001E086D" w:rsidP="000E3077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0E3077">
        <w:rPr>
          <w:rFonts w:ascii="Times New Roman" w:hAnsi="Times New Roman" w:cs="Times New Roman"/>
          <w:sz w:val="28"/>
          <w:szCs w:val="28"/>
        </w:rPr>
        <w:t>Руководител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0E3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ОСШОР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Л.Н. Носковой»</w:t>
      </w:r>
      <w:r w:rsidR="000E3077">
        <w:rPr>
          <w:rFonts w:ascii="Times New Roman" w:hAnsi="Times New Roman" w:cs="Times New Roman"/>
          <w:sz w:val="28"/>
          <w:szCs w:val="28"/>
        </w:rPr>
        <w:t xml:space="preserve"> ______________________ (</w:t>
      </w:r>
      <w:r>
        <w:rPr>
          <w:rFonts w:ascii="Times New Roman" w:hAnsi="Times New Roman" w:cs="Times New Roman"/>
          <w:sz w:val="28"/>
          <w:szCs w:val="28"/>
        </w:rPr>
        <w:t>Д.Г. Бобин</w:t>
      </w:r>
      <w:r w:rsidR="000E3077">
        <w:rPr>
          <w:rFonts w:ascii="Times New Roman" w:hAnsi="Times New Roman" w:cs="Times New Roman"/>
          <w:sz w:val="28"/>
          <w:szCs w:val="28"/>
        </w:rPr>
        <w:t>)</w:t>
      </w:r>
    </w:p>
    <w:p w:rsidR="000E3077" w:rsidRPr="009F3B28" w:rsidRDefault="000E3077" w:rsidP="000E3077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proofErr w:type="spellStart"/>
      <w:r w:rsidRPr="00942A8A">
        <w:rPr>
          <w:rFonts w:ascii="Times New Roman" w:hAnsi="Times New Roman" w:cs="Times New Roman"/>
          <w:sz w:val="24"/>
          <w:szCs w:val="24"/>
        </w:rPr>
        <w:t>мп</w:t>
      </w:r>
      <w:proofErr w:type="spellEnd"/>
    </w:p>
    <w:p w:rsidR="000E3077" w:rsidRDefault="000E3077"/>
    <w:sectPr w:rsidR="000E3077" w:rsidSect="00117124">
      <w:type w:val="continuous"/>
      <w:pgSz w:w="16838" w:h="11906" w:orient="landscape" w:code="9"/>
      <w:pgMar w:top="1559" w:right="1134" w:bottom="851" w:left="1134" w:header="709" w:footer="709" w:gutter="0"/>
      <w:paperSrc w:first="1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6462" w:rsidRDefault="00D46462" w:rsidP="00376CC0">
      <w:pPr>
        <w:spacing w:after="0" w:line="240" w:lineRule="auto"/>
      </w:pPr>
      <w:r>
        <w:separator/>
      </w:r>
    </w:p>
  </w:endnote>
  <w:endnote w:type="continuationSeparator" w:id="1">
    <w:p w:rsidR="00D46462" w:rsidRDefault="00D46462" w:rsidP="00376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6462" w:rsidRDefault="00D46462" w:rsidP="00376CC0">
      <w:pPr>
        <w:spacing w:after="0" w:line="240" w:lineRule="auto"/>
      </w:pPr>
      <w:r>
        <w:separator/>
      </w:r>
    </w:p>
  </w:footnote>
  <w:footnote w:type="continuationSeparator" w:id="1">
    <w:p w:rsidR="00D46462" w:rsidRDefault="00D46462" w:rsidP="00376C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5003D"/>
    <w:rsid w:val="000E3077"/>
    <w:rsid w:val="00114298"/>
    <w:rsid w:val="00117124"/>
    <w:rsid w:val="001846A6"/>
    <w:rsid w:val="001E086D"/>
    <w:rsid w:val="0023112E"/>
    <w:rsid w:val="002C1666"/>
    <w:rsid w:val="00353017"/>
    <w:rsid w:val="00376CC0"/>
    <w:rsid w:val="00377C14"/>
    <w:rsid w:val="003D2E0B"/>
    <w:rsid w:val="0040681E"/>
    <w:rsid w:val="00422217"/>
    <w:rsid w:val="00433B9D"/>
    <w:rsid w:val="00445E56"/>
    <w:rsid w:val="0055003D"/>
    <w:rsid w:val="005967E4"/>
    <w:rsid w:val="006C0233"/>
    <w:rsid w:val="00715043"/>
    <w:rsid w:val="007159F2"/>
    <w:rsid w:val="007639D2"/>
    <w:rsid w:val="007F697E"/>
    <w:rsid w:val="0080386D"/>
    <w:rsid w:val="00813CC4"/>
    <w:rsid w:val="008956D5"/>
    <w:rsid w:val="008C0B49"/>
    <w:rsid w:val="00910EC9"/>
    <w:rsid w:val="00934351"/>
    <w:rsid w:val="009B11E5"/>
    <w:rsid w:val="009D446C"/>
    <w:rsid w:val="00A215E9"/>
    <w:rsid w:val="00A26D92"/>
    <w:rsid w:val="00AA4239"/>
    <w:rsid w:val="00B07A2B"/>
    <w:rsid w:val="00B2439C"/>
    <w:rsid w:val="00BC39A9"/>
    <w:rsid w:val="00C16F8D"/>
    <w:rsid w:val="00CE6976"/>
    <w:rsid w:val="00D02CAA"/>
    <w:rsid w:val="00D46462"/>
    <w:rsid w:val="00D539C9"/>
    <w:rsid w:val="00D65474"/>
    <w:rsid w:val="00DB11C7"/>
    <w:rsid w:val="00DD0C0E"/>
    <w:rsid w:val="00E11CFE"/>
    <w:rsid w:val="00E43377"/>
    <w:rsid w:val="00E96435"/>
    <w:rsid w:val="00EA2C22"/>
    <w:rsid w:val="00EE6FB7"/>
    <w:rsid w:val="00EF0C67"/>
    <w:rsid w:val="00EF1B6E"/>
    <w:rsid w:val="00EF699F"/>
    <w:rsid w:val="00F245E8"/>
    <w:rsid w:val="00FC2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C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003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003D"/>
    <w:pPr>
      <w:ind w:left="720"/>
      <w:contextualSpacing/>
    </w:pPr>
    <w:rPr>
      <w:rFonts w:eastAsiaTheme="minorHAnsi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376C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76CC0"/>
  </w:style>
  <w:style w:type="paragraph" w:styleId="a7">
    <w:name w:val="footer"/>
    <w:basedOn w:val="a"/>
    <w:link w:val="a8"/>
    <w:uiPriority w:val="99"/>
    <w:semiHidden/>
    <w:unhideWhenUsed/>
    <w:rsid w:val="00376C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76C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3</Pages>
  <Words>816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37</cp:revision>
  <cp:lastPrinted>2021-03-01T05:49:00Z</cp:lastPrinted>
  <dcterms:created xsi:type="dcterms:W3CDTF">2020-03-19T04:06:00Z</dcterms:created>
  <dcterms:modified xsi:type="dcterms:W3CDTF">2021-03-01T05:56:00Z</dcterms:modified>
</cp:coreProperties>
</file>