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3F" w:rsidRDefault="0044007A" w:rsidP="005D699A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Просмотровый сбор</w:t>
      </w:r>
      <w:r w:rsidR="005130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(2 этап отбора)</w:t>
      </w:r>
    </w:p>
    <w:p w:rsidR="005D699A" w:rsidRDefault="0044007A" w:rsidP="005D699A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AD3119" w:rsidRPr="00AD31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 </w:t>
      </w:r>
      <w:r w:rsidR="00E23AC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21</w:t>
      </w:r>
      <w:r w:rsidR="00AD3119" w:rsidRPr="00AD31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по </w:t>
      </w:r>
      <w:r w:rsidR="00E23AC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25</w:t>
      </w:r>
      <w:r w:rsidR="00AD3119" w:rsidRPr="00AD31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июня 202</w:t>
      </w:r>
      <w:r w:rsidR="00E23AC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="00AD3119" w:rsidRPr="00AD311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года</w:t>
      </w:r>
      <w:r w:rsidR="005D6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5D699A" w:rsidRDefault="005D699A" w:rsidP="005D699A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 базе ГАУ ТО</w:t>
      </w:r>
      <w:r w:rsidRPr="005D6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«Областной центр зимних видов спорта </w:t>
      </w:r>
    </w:p>
    <w:p w:rsidR="005D699A" w:rsidRPr="005D699A" w:rsidRDefault="0051303F" w:rsidP="0051303F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                        </w:t>
      </w:r>
      <w:r w:rsidR="005D699A" w:rsidRPr="005D699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«Жемчужина Сибири»</w:t>
      </w:r>
    </w:p>
    <w:p w:rsidR="005D699A" w:rsidRDefault="005D699A" w:rsidP="004400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4007A" w:rsidRPr="0044007A" w:rsidRDefault="0044007A" w:rsidP="0044007A">
      <w:pPr>
        <w:spacing w:after="0" w:line="276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Спортсмен должен предоставить на 2-ой этап отбора</w:t>
      </w:r>
      <w:r w:rsidRPr="0044007A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: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Анкета;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Согласие на обработку персональных данных несовершеннолетнего (заполняется родителями); 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Паспорт с пропиской и свидетельство о рождении (оригинал + копия);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Квалификационную книжку спортсмена с отметкой о присвоении разряда (оригинал + копия);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Приказ о присвоении разряда (копия);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Медицинский полис (оригинал + копия);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Медицинское заключение о допуске к тренировочным мероприятиям и участию в спортивных соревнованиях (оригинал) - на основании Приказа Минздрава России от 23 октября 2020 г. N 1144н, </w:t>
      </w: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по виду спорта на который поступает спортсмен (биатлон или лыжные гонки)</w:t>
      </w: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; 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Копия Прививочной карты (или Сертификата о профилактических прививках) или иного документа о профилактических прививках в соответствии с национальным календарем профилактических прививок (оригинал + копия);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УЗИ сердца с описанием (не позднее одного года) оригинал;</w:t>
      </w:r>
    </w:p>
    <w:p w:rsidR="0044007A" w:rsidRPr="0044007A" w:rsidRDefault="0044007A" w:rsidP="0044007A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10. Заключение кардиолога (не позднее одного года) оригинал;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Заключения окулиста (не позднее одного года) оригинал;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ЭКГ (не позднее 3-х месяцев);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Выписка из медицинской карты о перенесённых заболеваниях;</w:t>
      </w:r>
    </w:p>
    <w:p w:rsidR="0044007A" w:rsidRPr="0044007A" w:rsidRDefault="0044007A" w:rsidP="0044007A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Сведения о выполненных объёмах нагрузки за прошедший сезон; </w:t>
      </w:r>
    </w:p>
    <w:p w:rsidR="0044007A" w:rsidRDefault="0044007A" w:rsidP="0044007A">
      <w:pPr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* Анкета и согласие на обработку персональных данных на сайте </w:t>
      </w:r>
      <w:proofErr w:type="spellStart"/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cpsr</w:t>
      </w:r>
      <w:proofErr w:type="spellEnd"/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72.</w:t>
      </w:r>
      <w:proofErr w:type="spellStart"/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ru</w:t>
      </w:r>
      <w:proofErr w:type="spellEnd"/>
      <w:r w:rsidRPr="004400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 разделе для родителей. </w:t>
      </w:r>
    </w:p>
    <w:p w:rsidR="0051303F" w:rsidRPr="0044007A" w:rsidRDefault="0051303F" w:rsidP="0044007A">
      <w:pPr>
        <w:tabs>
          <w:tab w:val="left" w:pos="284"/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0" w:name="_GoBack"/>
      <w:bookmarkEnd w:id="0"/>
    </w:p>
    <w:p w:rsidR="0044007A" w:rsidRDefault="0044007A" w:rsidP="0044007A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</w:pPr>
      <w:r w:rsidRPr="0044007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 xml:space="preserve">    Сканы документов необходимо предварительно прислать на электронную почту </w:t>
      </w:r>
      <w:r w:rsidRPr="0044007A">
        <w:rPr>
          <w:rFonts w:ascii="Times New Roman" w:eastAsia="Times New Roman" w:hAnsi="Times New Roman" w:cs="Times New Roman"/>
          <w:b/>
          <w:i/>
          <w:sz w:val="25"/>
          <w:szCs w:val="25"/>
          <w:u w:val="single"/>
          <w:lang w:eastAsia="ru-RU"/>
        </w:rPr>
        <w:t>osshorpriem@mail.ru</w:t>
      </w:r>
      <w:r w:rsidRPr="0044007A">
        <w:rPr>
          <w:rFonts w:ascii="Calibri" w:eastAsia="Times New Roman" w:hAnsi="Calibri" w:cs="Times New Roman"/>
          <w:b/>
          <w:i/>
          <w:sz w:val="25"/>
          <w:szCs w:val="25"/>
          <w:u w:val="single"/>
          <w:lang w:eastAsia="ru-RU"/>
        </w:rPr>
        <w:t xml:space="preserve"> </w:t>
      </w:r>
      <w:r w:rsidRPr="0044007A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для проверки (названия электронных файлов должны быть подписаны)</w:t>
      </w:r>
      <w:r w:rsidRPr="0044007A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  <w:t>, с собой спортсмены привозят оригиналы документов + копии.</w:t>
      </w:r>
    </w:p>
    <w:p w:rsidR="0051303F" w:rsidRPr="0044007A" w:rsidRDefault="0051303F" w:rsidP="0044007A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  <w:lang w:eastAsia="ru-RU"/>
        </w:rPr>
      </w:pPr>
    </w:p>
    <w:p w:rsidR="0044007A" w:rsidRPr="0044007A" w:rsidRDefault="0044007A" w:rsidP="0044007A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u w:val="single"/>
          <w:lang w:eastAsia="ru-RU"/>
        </w:rPr>
      </w:pPr>
      <w:r w:rsidRPr="0044007A">
        <w:rPr>
          <w:rFonts w:ascii="Times New Roman" w:eastAsia="Times New Roman" w:hAnsi="Times New Roman" w:cs="Times New Roman"/>
          <w:i/>
          <w:color w:val="000000"/>
          <w:sz w:val="25"/>
          <w:szCs w:val="25"/>
          <w:u w:val="single"/>
          <w:lang w:eastAsia="ru-RU"/>
        </w:rPr>
        <w:t>Телефон методического отдела: 8(3452)217807 (доб.2)</w:t>
      </w: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D3119" w:rsidRPr="00AD3119" w:rsidRDefault="00AD3119" w:rsidP="00AD3119">
      <w:pPr>
        <w:spacing w:after="0" w:line="276" w:lineRule="auto"/>
        <w:jc w:val="right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A55957" w:rsidRDefault="00A55957"/>
    <w:sectPr w:rsidR="00A55957" w:rsidSect="0044007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F02"/>
    <w:multiLevelType w:val="multilevel"/>
    <w:tmpl w:val="20132F02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79"/>
    <w:rsid w:val="00243879"/>
    <w:rsid w:val="004059F9"/>
    <w:rsid w:val="0044007A"/>
    <w:rsid w:val="0051303F"/>
    <w:rsid w:val="005D699A"/>
    <w:rsid w:val="007C7B84"/>
    <w:rsid w:val="00A55957"/>
    <w:rsid w:val="00AD3119"/>
    <w:rsid w:val="00E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2DA4F-D469-4208-BCCF-9D205B2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cpsr2013@yandex.ru</dc:creator>
  <cp:keywords/>
  <dc:description/>
  <cp:lastModifiedBy>cpsr2013@yandex.ru</cp:lastModifiedBy>
  <cp:revision>8</cp:revision>
  <dcterms:created xsi:type="dcterms:W3CDTF">2025-04-15T09:43:00Z</dcterms:created>
  <dcterms:modified xsi:type="dcterms:W3CDTF">2026-05-27T04:08:00Z</dcterms:modified>
</cp:coreProperties>
</file>